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ED8" w:rsidRPr="002E3ED8" w:rsidRDefault="002E3ED8" w:rsidP="002E3ED8">
      <w:pPr>
        <w:jc w:val="right"/>
        <w:rPr>
          <w:rFonts w:eastAsia="Calibri"/>
          <w:lang w:eastAsia="en-US"/>
        </w:rPr>
      </w:pPr>
      <w:r w:rsidRPr="002E3ED8">
        <w:rPr>
          <w:rFonts w:eastAsia="Calibri"/>
          <w:lang w:eastAsia="en-US"/>
        </w:rPr>
        <w:t>Утверждаю</w:t>
      </w:r>
    </w:p>
    <w:p w:rsidR="002E3ED8" w:rsidRPr="002E3ED8" w:rsidRDefault="002E3ED8" w:rsidP="0096084E">
      <w:pPr>
        <w:jc w:val="right"/>
        <w:rPr>
          <w:rFonts w:eastAsia="Calibri"/>
          <w:b/>
          <w:lang w:eastAsia="en-US"/>
        </w:rPr>
      </w:pPr>
      <w:r w:rsidRPr="002E3ED8">
        <w:rPr>
          <w:rFonts w:eastAsia="Calibri"/>
          <w:lang w:eastAsia="en-US"/>
        </w:rPr>
        <w:t xml:space="preserve">Руководитель филиала                       </w:t>
      </w:r>
      <w:proofErr w:type="spellStart"/>
      <w:r w:rsidR="0096084E">
        <w:rPr>
          <w:rFonts w:eastAsia="Calibri"/>
          <w:lang w:eastAsia="en-US"/>
        </w:rPr>
        <w:t>В.А.Панфилова</w:t>
      </w:r>
      <w:proofErr w:type="spellEnd"/>
    </w:p>
    <w:p w:rsidR="002E3ED8" w:rsidRPr="002E3ED8" w:rsidRDefault="002E3ED8" w:rsidP="00207842">
      <w:pPr>
        <w:jc w:val="center"/>
        <w:rPr>
          <w:b/>
        </w:rPr>
      </w:pPr>
    </w:p>
    <w:p w:rsidR="002E3ED8" w:rsidRPr="002E3ED8" w:rsidRDefault="002E3ED8" w:rsidP="00207842">
      <w:pPr>
        <w:jc w:val="center"/>
        <w:rPr>
          <w:b/>
        </w:rPr>
      </w:pPr>
    </w:p>
    <w:p w:rsidR="00207842" w:rsidRPr="002E3ED8" w:rsidRDefault="00207842" w:rsidP="00207842">
      <w:pPr>
        <w:jc w:val="center"/>
        <w:rPr>
          <w:b/>
        </w:rPr>
      </w:pPr>
      <w:proofErr w:type="gramStart"/>
      <w:r w:rsidRPr="002E3ED8">
        <w:rPr>
          <w:b/>
        </w:rPr>
        <w:t>Календарь  мероприятий</w:t>
      </w:r>
      <w:proofErr w:type="gramEnd"/>
      <w:r w:rsidRPr="002E3ED8">
        <w:rPr>
          <w:b/>
        </w:rPr>
        <w:t>,</w:t>
      </w:r>
    </w:p>
    <w:p w:rsidR="00207842" w:rsidRPr="002E3ED8" w:rsidRDefault="00207842" w:rsidP="00207842">
      <w:pPr>
        <w:jc w:val="center"/>
        <w:rPr>
          <w:b/>
        </w:rPr>
      </w:pPr>
      <w:r w:rsidRPr="002E3ED8">
        <w:rPr>
          <w:b/>
        </w:rPr>
        <w:t>реализуемых в Центре образования естественно-научного и технологического профилей «Точка роста»</w:t>
      </w:r>
    </w:p>
    <w:p w:rsidR="00D5312C" w:rsidRPr="002E3ED8" w:rsidRDefault="00D5312C" w:rsidP="00207842">
      <w:pPr>
        <w:jc w:val="center"/>
        <w:rPr>
          <w:b/>
        </w:rPr>
      </w:pPr>
    </w:p>
    <w:p w:rsidR="00681B0F" w:rsidRPr="002E3ED8" w:rsidRDefault="00D5312C" w:rsidP="00681B0F">
      <w:pPr>
        <w:jc w:val="center"/>
        <w:rPr>
          <w:b/>
          <w:u w:val="single"/>
        </w:rPr>
      </w:pPr>
      <w:proofErr w:type="spellStart"/>
      <w:r w:rsidRPr="002E3ED8">
        <w:rPr>
          <w:b/>
          <w:u w:val="single"/>
        </w:rPr>
        <w:t>Нащекинский</w:t>
      </w:r>
      <w:proofErr w:type="spellEnd"/>
      <w:r w:rsidRPr="002E3ED8">
        <w:rPr>
          <w:b/>
          <w:u w:val="single"/>
        </w:rPr>
        <w:t xml:space="preserve"> филиал МБОУ Бондарской СОШ</w:t>
      </w:r>
      <w:r w:rsidR="00681B0F" w:rsidRPr="002E3ED8">
        <w:rPr>
          <w:b/>
          <w:u w:val="single"/>
        </w:rPr>
        <w:t xml:space="preserve">  </w:t>
      </w:r>
    </w:p>
    <w:p w:rsidR="00D5312C" w:rsidRPr="002E3ED8" w:rsidRDefault="0096084E" w:rsidP="00681B0F">
      <w:pPr>
        <w:jc w:val="center"/>
        <w:rPr>
          <w:b/>
          <w:u w:val="single"/>
        </w:rPr>
      </w:pPr>
      <w:r>
        <w:rPr>
          <w:b/>
        </w:rPr>
        <w:t>на 2024/25</w:t>
      </w:r>
      <w:r w:rsidR="00D5312C" w:rsidRPr="002E3ED8">
        <w:rPr>
          <w:b/>
        </w:rPr>
        <w:t xml:space="preserve"> учебный год</w:t>
      </w:r>
    </w:p>
    <w:p w:rsidR="00D5312C" w:rsidRPr="002E3ED8" w:rsidRDefault="00D5312C" w:rsidP="00D5312C">
      <w:pPr>
        <w:jc w:val="center"/>
        <w:rPr>
          <w:b/>
        </w:rPr>
      </w:pPr>
    </w:p>
    <w:p w:rsidR="00D5312C" w:rsidRPr="002E3ED8" w:rsidRDefault="00D5312C" w:rsidP="00207842">
      <w:pPr>
        <w:jc w:val="center"/>
        <w:rPr>
          <w:b/>
          <w:u w:val="single"/>
        </w:rPr>
      </w:pPr>
    </w:p>
    <w:tbl>
      <w:tblPr>
        <w:tblStyle w:val="a4"/>
        <w:tblW w:w="15025" w:type="dxa"/>
        <w:tblLook w:val="04A0" w:firstRow="1" w:lastRow="0" w:firstColumn="1" w:lastColumn="0" w:noHBand="0" w:noVBand="1"/>
      </w:tblPr>
      <w:tblGrid>
        <w:gridCol w:w="722"/>
        <w:gridCol w:w="7572"/>
        <w:gridCol w:w="1674"/>
        <w:gridCol w:w="2787"/>
        <w:gridCol w:w="2270"/>
      </w:tblGrid>
      <w:tr w:rsidR="00595362" w:rsidRPr="002E3ED8" w:rsidTr="00777B57">
        <w:trPr>
          <w:trHeight w:val="293"/>
        </w:trPr>
        <w:tc>
          <w:tcPr>
            <w:tcW w:w="722" w:type="dxa"/>
            <w:vAlign w:val="center"/>
          </w:tcPr>
          <w:p w:rsidR="00595362" w:rsidRPr="002E3ED8" w:rsidRDefault="00595362" w:rsidP="00F50416">
            <w:pPr>
              <w:rPr>
                <w:b/>
                <w:bCs/>
              </w:rPr>
            </w:pPr>
            <w:r w:rsidRPr="002E3ED8">
              <w:rPr>
                <w:b/>
                <w:bCs/>
              </w:rPr>
              <w:t>№ п/п</w:t>
            </w:r>
          </w:p>
        </w:tc>
        <w:tc>
          <w:tcPr>
            <w:tcW w:w="7572" w:type="dxa"/>
            <w:vAlign w:val="center"/>
          </w:tcPr>
          <w:p w:rsidR="00595362" w:rsidRPr="002E3ED8" w:rsidRDefault="00595362" w:rsidP="00595362">
            <w:pPr>
              <w:rPr>
                <w:b/>
                <w:bCs/>
              </w:rPr>
            </w:pPr>
            <w:r w:rsidRPr="002E3ED8">
              <w:rPr>
                <w:b/>
                <w:bCs/>
              </w:rPr>
              <w:t>Название мероприятия</w:t>
            </w:r>
          </w:p>
        </w:tc>
        <w:tc>
          <w:tcPr>
            <w:tcW w:w="1674" w:type="dxa"/>
            <w:vAlign w:val="center"/>
          </w:tcPr>
          <w:p w:rsidR="00595362" w:rsidRPr="002E3ED8" w:rsidRDefault="00DA0817" w:rsidP="00F50416">
            <w:pPr>
              <w:rPr>
                <w:b/>
                <w:bCs/>
              </w:rPr>
            </w:pPr>
            <w:r w:rsidRPr="002E3ED8">
              <w:rPr>
                <w:b/>
                <w:bCs/>
              </w:rPr>
              <w:t>Целевая аудитор</w:t>
            </w:r>
            <w:r w:rsidR="00595362" w:rsidRPr="002E3ED8">
              <w:rPr>
                <w:b/>
                <w:bCs/>
              </w:rPr>
              <w:t>ия</w:t>
            </w:r>
          </w:p>
        </w:tc>
        <w:tc>
          <w:tcPr>
            <w:tcW w:w="2787" w:type="dxa"/>
            <w:vAlign w:val="center"/>
          </w:tcPr>
          <w:p w:rsidR="00595362" w:rsidRPr="002E3ED8" w:rsidRDefault="00595362" w:rsidP="00F50416">
            <w:pPr>
              <w:rPr>
                <w:b/>
                <w:bCs/>
              </w:rPr>
            </w:pPr>
            <w:r w:rsidRPr="002E3ED8">
              <w:rPr>
                <w:b/>
                <w:bCs/>
              </w:rPr>
              <w:t>Сроки проведения</w:t>
            </w:r>
          </w:p>
        </w:tc>
        <w:tc>
          <w:tcPr>
            <w:tcW w:w="2270" w:type="dxa"/>
            <w:vAlign w:val="center"/>
          </w:tcPr>
          <w:p w:rsidR="00595362" w:rsidRPr="002E3ED8" w:rsidRDefault="00595362" w:rsidP="00F50416">
            <w:pPr>
              <w:rPr>
                <w:b/>
                <w:bCs/>
              </w:rPr>
            </w:pPr>
            <w:r w:rsidRPr="002E3ED8">
              <w:rPr>
                <w:b/>
                <w:bCs/>
              </w:rPr>
              <w:t>Ответственный</w:t>
            </w:r>
          </w:p>
        </w:tc>
      </w:tr>
      <w:tr w:rsidR="00595362" w:rsidRPr="002E3ED8" w:rsidTr="00345F04">
        <w:trPr>
          <w:trHeight w:val="293"/>
        </w:trPr>
        <w:tc>
          <w:tcPr>
            <w:tcW w:w="15025" w:type="dxa"/>
            <w:gridSpan w:val="5"/>
          </w:tcPr>
          <w:p w:rsidR="00595362" w:rsidRPr="002E3ED8" w:rsidRDefault="00595362" w:rsidP="00595362">
            <w:pPr>
              <w:jc w:val="center"/>
              <w:rPr>
                <w:b/>
                <w:bCs/>
              </w:rPr>
            </w:pPr>
            <w:r w:rsidRPr="002E3ED8">
              <w:rPr>
                <w:rStyle w:val="fontstyle01"/>
                <w:b/>
                <w:bCs/>
                <w:color w:val="FF0000"/>
                <w:sz w:val="24"/>
                <w:szCs w:val="24"/>
              </w:rPr>
              <w:t>Учебно-воспитательные мероприятия</w:t>
            </w:r>
          </w:p>
        </w:tc>
      </w:tr>
      <w:tr w:rsidR="00F50416" w:rsidRPr="002E3ED8" w:rsidTr="00777B57">
        <w:trPr>
          <w:trHeight w:val="280"/>
        </w:trPr>
        <w:tc>
          <w:tcPr>
            <w:tcW w:w="722" w:type="dxa"/>
          </w:tcPr>
          <w:p w:rsidR="00F50416" w:rsidRPr="002E3ED8" w:rsidRDefault="00595362" w:rsidP="00F50416">
            <w:r w:rsidRPr="002E3ED8">
              <w:t>1</w:t>
            </w:r>
          </w:p>
        </w:tc>
        <w:tc>
          <w:tcPr>
            <w:tcW w:w="7572" w:type="dxa"/>
          </w:tcPr>
          <w:p w:rsidR="00F50416" w:rsidRPr="002E3ED8" w:rsidRDefault="00F50416" w:rsidP="0096084E">
            <w:r w:rsidRPr="002E3ED8">
              <w:rPr>
                <w:color w:val="000000"/>
              </w:rPr>
              <w:t>Организация и проведение</w:t>
            </w:r>
            <w:r w:rsidR="006D235A" w:rsidRPr="002E3ED8">
              <w:rPr>
                <w:color w:val="000000"/>
              </w:rPr>
              <w:t xml:space="preserve"> </w:t>
            </w:r>
            <w:r w:rsidRPr="002E3ED8">
              <w:t xml:space="preserve">всероссийской олимпиады школьников </w:t>
            </w:r>
          </w:p>
        </w:tc>
        <w:tc>
          <w:tcPr>
            <w:tcW w:w="1674" w:type="dxa"/>
          </w:tcPr>
          <w:p w:rsidR="00F50416" w:rsidRPr="002E3ED8" w:rsidRDefault="001D544D" w:rsidP="00F50416">
            <w:r w:rsidRPr="002E3ED8">
              <w:t>5 – 9</w:t>
            </w:r>
            <w:r w:rsidR="00DA0817" w:rsidRPr="002E3ED8">
              <w:t xml:space="preserve"> </w:t>
            </w:r>
            <w:proofErr w:type="spellStart"/>
            <w:r w:rsidR="00DA0817" w:rsidRPr="002E3ED8">
              <w:t>кл</w:t>
            </w:r>
            <w:proofErr w:type="spellEnd"/>
          </w:p>
        </w:tc>
        <w:tc>
          <w:tcPr>
            <w:tcW w:w="2787" w:type="dxa"/>
          </w:tcPr>
          <w:p w:rsidR="00F50416" w:rsidRPr="002E3ED8" w:rsidRDefault="00F50416" w:rsidP="00BD16D8">
            <w:r w:rsidRPr="002E3ED8">
              <w:rPr>
                <w:rStyle w:val="fontstyle01"/>
                <w:sz w:val="24"/>
                <w:szCs w:val="24"/>
              </w:rPr>
              <w:t>Октябрь – ноябрь</w:t>
            </w:r>
            <w:r w:rsidR="00BD16D8" w:rsidRPr="002E3ED8">
              <w:rPr>
                <w:rStyle w:val="fontstyle01"/>
                <w:sz w:val="24"/>
                <w:szCs w:val="24"/>
              </w:rPr>
              <w:t xml:space="preserve"> </w:t>
            </w:r>
            <w:r w:rsidR="0096084E">
              <w:rPr>
                <w:color w:val="000000"/>
              </w:rPr>
              <w:t>2024</w:t>
            </w:r>
          </w:p>
        </w:tc>
        <w:tc>
          <w:tcPr>
            <w:tcW w:w="2270" w:type="dxa"/>
          </w:tcPr>
          <w:p w:rsidR="00BD16D8" w:rsidRPr="002E3ED8" w:rsidRDefault="00BD16D8" w:rsidP="00BD16D8">
            <w:pPr>
              <w:rPr>
                <w:color w:val="000000"/>
              </w:rPr>
            </w:pPr>
            <w:r w:rsidRPr="002E3ED8">
              <w:rPr>
                <w:color w:val="000000"/>
              </w:rPr>
              <w:t>Педагоги</w:t>
            </w:r>
          </w:p>
          <w:p w:rsidR="00BD16D8" w:rsidRPr="002E3ED8" w:rsidRDefault="00BD16D8" w:rsidP="00BD16D8">
            <w:pPr>
              <w:rPr>
                <w:color w:val="000000"/>
              </w:rPr>
            </w:pPr>
            <w:r w:rsidRPr="002E3ED8">
              <w:rPr>
                <w:color w:val="000000"/>
              </w:rPr>
              <w:t>центра</w:t>
            </w:r>
          </w:p>
          <w:p w:rsidR="00F50416" w:rsidRPr="002E3ED8" w:rsidRDefault="00F50416" w:rsidP="00F50416"/>
        </w:tc>
      </w:tr>
      <w:tr w:rsidR="00F50416" w:rsidRPr="002E3ED8" w:rsidTr="00777B57">
        <w:trPr>
          <w:trHeight w:val="293"/>
        </w:trPr>
        <w:tc>
          <w:tcPr>
            <w:tcW w:w="722" w:type="dxa"/>
          </w:tcPr>
          <w:p w:rsidR="00F50416" w:rsidRPr="002E3ED8" w:rsidRDefault="00DA0817" w:rsidP="00F50416">
            <w:r w:rsidRPr="002E3ED8">
              <w:t>2</w:t>
            </w:r>
          </w:p>
        </w:tc>
        <w:tc>
          <w:tcPr>
            <w:tcW w:w="7572" w:type="dxa"/>
          </w:tcPr>
          <w:p w:rsidR="00F50416" w:rsidRPr="002E3ED8" w:rsidRDefault="00BD16D8" w:rsidP="00F50416">
            <w:r w:rsidRPr="002E3ED8">
              <w:rPr>
                <w:color w:val="000000"/>
              </w:rPr>
              <w:t xml:space="preserve">Открытые уроки по биологии, химии, физике </w:t>
            </w:r>
          </w:p>
        </w:tc>
        <w:tc>
          <w:tcPr>
            <w:tcW w:w="1674" w:type="dxa"/>
          </w:tcPr>
          <w:p w:rsidR="00F50416" w:rsidRPr="002E3ED8" w:rsidRDefault="00BD16D8" w:rsidP="00F50416">
            <w:r w:rsidRPr="002E3ED8">
              <w:t>5 – 9</w:t>
            </w:r>
            <w:r w:rsidR="00DA0817" w:rsidRPr="002E3ED8">
              <w:t xml:space="preserve"> </w:t>
            </w:r>
            <w:proofErr w:type="spellStart"/>
            <w:r w:rsidR="00DA0817" w:rsidRPr="002E3ED8">
              <w:t>кл</w:t>
            </w:r>
            <w:proofErr w:type="spellEnd"/>
          </w:p>
        </w:tc>
        <w:tc>
          <w:tcPr>
            <w:tcW w:w="2787" w:type="dxa"/>
          </w:tcPr>
          <w:p w:rsidR="00BD16D8" w:rsidRPr="002E3ED8" w:rsidRDefault="0096084E" w:rsidP="00BD16D8">
            <w:pPr>
              <w:rPr>
                <w:color w:val="000000"/>
              </w:rPr>
            </w:pPr>
            <w:r>
              <w:rPr>
                <w:color w:val="000000"/>
              </w:rPr>
              <w:t>Ноябрь 2024</w:t>
            </w:r>
            <w:r w:rsidR="00BD16D8" w:rsidRPr="002E3ED8">
              <w:rPr>
                <w:color w:val="000000"/>
              </w:rPr>
              <w:t xml:space="preserve"> -</w:t>
            </w:r>
          </w:p>
          <w:p w:rsidR="00BD16D8" w:rsidRPr="002E3ED8" w:rsidRDefault="0096084E" w:rsidP="00BD16D8">
            <w:pPr>
              <w:rPr>
                <w:color w:val="000000"/>
              </w:rPr>
            </w:pPr>
            <w:r>
              <w:rPr>
                <w:color w:val="000000"/>
              </w:rPr>
              <w:t>апрель 2025</w:t>
            </w:r>
          </w:p>
          <w:p w:rsidR="00F50416" w:rsidRPr="002E3ED8" w:rsidRDefault="00F50416" w:rsidP="00F50416"/>
        </w:tc>
        <w:tc>
          <w:tcPr>
            <w:tcW w:w="2270" w:type="dxa"/>
          </w:tcPr>
          <w:p w:rsidR="00BD16D8" w:rsidRPr="002E3ED8" w:rsidRDefault="00BD16D8" w:rsidP="00BD16D8">
            <w:pPr>
              <w:rPr>
                <w:color w:val="000000"/>
              </w:rPr>
            </w:pPr>
            <w:r w:rsidRPr="002E3ED8">
              <w:rPr>
                <w:color w:val="000000"/>
              </w:rPr>
              <w:t>Педагоги</w:t>
            </w:r>
          </w:p>
          <w:p w:rsidR="00BD16D8" w:rsidRPr="002E3ED8" w:rsidRDefault="00BD16D8" w:rsidP="00BD16D8">
            <w:pPr>
              <w:rPr>
                <w:color w:val="000000"/>
              </w:rPr>
            </w:pPr>
            <w:r w:rsidRPr="002E3ED8">
              <w:rPr>
                <w:color w:val="000000"/>
              </w:rPr>
              <w:t>центра</w:t>
            </w:r>
          </w:p>
          <w:p w:rsidR="00F50416" w:rsidRPr="002E3ED8" w:rsidRDefault="00F50416" w:rsidP="00F50416"/>
        </w:tc>
      </w:tr>
      <w:tr w:rsidR="00F50416" w:rsidRPr="002E3ED8" w:rsidTr="00777B57">
        <w:trPr>
          <w:trHeight w:val="293"/>
        </w:trPr>
        <w:tc>
          <w:tcPr>
            <w:tcW w:w="722" w:type="dxa"/>
          </w:tcPr>
          <w:p w:rsidR="00F50416" w:rsidRPr="002E3ED8" w:rsidRDefault="00DA0817" w:rsidP="00F50416">
            <w:r w:rsidRPr="002E3ED8">
              <w:t>3</w:t>
            </w:r>
          </w:p>
        </w:tc>
        <w:tc>
          <w:tcPr>
            <w:tcW w:w="7572" w:type="dxa"/>
          </w:tcPr>
          <w:p w:rsidR="00BD16D8" w:rsidRPr="002E3ED8" w:rsidRDefault="00BD16D8" w:rsidP="00BD16D8">
            <w:pPr>
              <w:rPr>
                <w:color w:val="000000"/>
              </w:rPr>
            </w:pPr>
            <w:r w:rsidRPr="002E3ED8">
              <w:rPr>
                <w:color w:val="000000"/>
              </w:rPr>
              <w:t>Организация и проведение школьной НПК для</w:t>
            </w:r>
          </w:p>
          <w:p w:rsidR="00BD16D8" w:rsidRPr="002E3ED8" w:rsidRDefault="00BD16D8" w:rsidP="00BD16D8">
            <w:pPr>
              <w:rPr>
                <w:color w:val="000000"/>
              </w:rPr>
            </w:pPr>
            <w:r w:rsidRPr="002E3ED8">
              <w:rPr>
                <w:color w:val="000000"/>
              </w:rPr>
              <w:t>учащихся с 1 по 11 класс</w:t>
            </w:r>
          </w:p>
          <w:p w:rsidR="00F50416" w:rsidRPr="002E3ED8" w:rsidRDefault="00F50416" w:rsidP="00F50416"/>
        </w:tc>
        <w:tc>
          <w:tcPr>
            <w:tcW w:w="1674" w:type="dxa"/>
          </w:tcPr>
          <w:p w:rsidR="00F50416" w:rsidRPr="002E3ED8" w:rsidRDefault="001D544D" w:rsidP="00F50416">
            <w:r w:rsidRPr="002E3ED8">
              <w:t>2– 9</w:t>
            </w:r>
            <w:r w:rsidR="00DA0817" w:rsidRPr="002E3ED8">
              <w:t xml:space="preserve"> </w:t>
            </w:r>
            <w:proofErr w:type="spellStart"/>
            <w:r w:rsidR="00DA0817" w:rsidRPr="002E3ED8">
              <w:t>кл</w:t>
            </w:r>
            <w:proofErr w:type="spellEnd"/>
          </w:p>
        </w:tc>
        <w:tc>
          <w:tcPr>
            <w:tcW w:w="2787" w:type="dxa"/>
          </w:tcPr>
          <w:p w:rsidR="00F50416" w:rsidRPr="002E3ED8" w:rsidRDefault="0096084E" w:rsidP="00F50416">
            <w:r>
              <w:rPr>
                <w:rStyle w:val="fontstyle01"/>
                <w:sz w:val="24"/>
                <w:szCs w:val="24"/>
              </w:rPr>
              <w:t>Май 2025</w:t>
            </w:r>
          </w:p>
        </w:tc>
        <w:tc>
          <w:tcPr>
            <w:tcW w:w="2270" w:type="dxa"/>
          </w:tcPr>
          <w:p w:rsidR="00BD16D8" w:rsidRPr="002E3ED8" w:rsidRDefault="00BD16D8" w:rsidP="00BD16D8">
            <w:r w:rsidRPr="002E3ED8">
              <w:t>Скворцова Т.В.</w:t>
            </w:r>
          </w:p>
          <w:p w:rsidR="00F50416" w:rsidRPr="002E3ED8" w:rsidRDefault="00F50416" w:rsidP="00F50416"/>
        </w:tc>
      </w:tr>
      <w:tr w:rsidR="00F50416" w:rsidRPr="002E3ED8" w:rsidTr="00777B57">
        <w:trPr>
          <w:trHeight w:val="293"/>
        </w:trPr>
        <w:tc>
          <w:tcPr>
            <w:tcW w:w="722" w:type="dxa"/>
          </w:tcPr>
          <w:p w:rsidR="00F50416" w:rsidRPr="002E3ED8" w:rsidRDefault="001A2899" w:rsidP="00F50416">
            <w:r w:rsidRPr="002E3ED8">
              <w:t>4</w:t>
            </w:r>
          </w:p>
        </w:tc>
        <w:tc>
          <w:tcPr>
            <w:tcW w:w="7572" w:type="dxa"/>
          </w:tcPr>
          <w:p w:rsidR="00BD16D8" w:rsidRPr="002E3ED8" w:rsidRDefault="00BD16D8" w:rsidP="00BD16D8">
            <w:r w:rsidRPr="002E3ED8">
              <w:t>День лаборатории. Открытый практикум по химии и</w:t>
            </w:r>
          </w:p>
          <w:p w:rsidR="00F50416" w:rsidRPr="002E3ED8" w:rsidRDefault="00BD16D8" w:rsidP="00BD16D8">
            <w:r w:rsidRPr="002E3ED8">
              <w:t>физике</w:t>
            </w:r>
          </w:p>
        </w:tc>
        <w:tc>
          <w:tcPr>
            <w:tcW w:w="1674" w:type="dxa"/>
          </w:tcPr>
          <w:p w:rsidR="00F50416" w:rsidRPr="002E3ED8" w:rsidRDefault="00BD16D8" w:rsidP="00F50416">
            <w:r w:rsidRPr="002E3ED8">
              <w:t xml:space="preserve">8 – 9 </w:t>
            </w:r>
            <w:proofErr w:type="spellStart"/>
            <w:r w:rsidR="001A2899" w:rsidRPr="002E3ED8">
              <w:t>кл</w:t>
            </w:r>
            <w:proofErr w:type="spellEnd"/>
          </w:p>
        </w:tc>
        <w:tc>
          <w:tcPr>
            <w:tcW w:w="2787" w:type="dxa"/>
          </w:tcPr>
          <w:p w:rsidR="00F50416" w:rsidRPr="002E3ED8" w:rsidRDefault="0096084E" w:rsidP="00F50416">
            <w:r>
              <w:t>Декабрь 2024</w:t>
            </w:r>
          </w:p>
        </w:tc>
        <w:tc>
          <w:tcPr>
            <w:tcW w:w="2270" w:type="dxa"/>
          </w:tcPr>
          <w:p w:rsidR="00F50416" w:rsidRPr="002E3ED8" w:rsidRDefault="001A2899" w:rsidP="00F50416">
            <w:r w:rsidRPr="002E3ED8">
              <w:t>Скворцова Т.В.</w:t>
            </w:r>
          </w:p>
          <w:p w:rsidR="001A2899" w:rsidRPr="002E3ED8" w:rsidRDefault="001D544D" w:rsidP="00F50416">
            <w:r w:rsidRPr="002E3ED8">
              <w:t>Куликов А.В.</w:t>
            </w:r>
          </w:p>
        </w:tc>
      </w:tr>
      <w:tr w:rsidR="00F50416" w:rsidRPr="002E3ED8" w:rsidTr="00777B57">
        <w:trPr>
          <w:trHeight w:val="293"/>
        </w:trPr>
        <w:tc>
          <w:tcPr>
            <w:tcW w:w="722" w:type="dxa"/>
          </w:tcPr>
          <w:p w:rsidR="00F50416" w:rsidRPr="002E3ED8" w:rsidRDefault="00606415" w:rsidP="00F50416">
            <w:r w:rsidRPr="002E3ED8">
              <w:t>5</w:t>
            </w:r>
          </w:p>
        </w:tc>
        <w:tc>
          <w:tcPr>
            <w:tcW w:w="7572" w:type="dxa"/>
          </w:tcPr>
          <w:p w:rsidR="00F50416" w:rsidRPr="002E3ED8" w:rsidRDefault="001D544D" w:rsidP="00F50416">
            <w:r w:rsidRPr="002E3ED8">
              <w:rPr>
                <w:color w:val="000000"/>
              </w:rPr>
              <w:t xml:space="preserve">Единые тематические уроки Онлайн уроки </w:t>
            </w:r>
          </w:p>
        </w:tc>
        <w:tc>
          <w:tcPr>
            <w:tcW w:w="1674" w:type="dxa"/>
          </w:tcPr>
          <w:p w:rsidR="00F50416" w:rsidRPr="002E3ED8" w:rsidRDefault="001D544D" w:rsidP="00F50416">
            <w:r w:rsidRPr="002E3ED8">
              <w:t>7 – 9</w:t>
            </w:r>
            <w:r w:rsidR="00606415" w:rsidRPr="002E3ED8">
              <w:t xml:space="preserve"> </w:t>
            </w:r>
            <w:proofErr w:type="spellStart"/>
            <w:r w:rsidR="00606415" w:rsidRPr="002E3ED8">
              <w:t>кл</w:t>
            </w:r>
            <w:proofErr w:type="spellEnd"/>
          </w:p>
        </w:tc>
        <w:tc>
          <w:tcPr>
            <w:tcW w:w="2787" w:type="dxa"/>
          </w:tcPr>
          <w:p w:rsidR="001D544D" w:rsidRPr="002E3ED8" w:rsidRDefault="001D544D" w:rsidP="001D544D">
            <w:r w:rsidRPr="002E3ED8">
              <w:t>В течение года</w:t>
            </w:r>
          </w:p>
          <w:p w:rsidR="00F50416" w:rsidRPr="002E3ED8" w:rsidRDefault="00F50416" w:rsidP="00F50416"/>
        </w:tc>
        <w:tc>
          <w:tcPr>
            <w:tcW w:w="2270" w:type="dxa"/>
          </w:tcPr>
          <w:p w:rsidR="001D544D" w:rsidRPr="002E3ED8" w:rsidRDefault="001D544D" w:rsidP="001D544D">
            <w:r w:rsidRPr="002E3ED8">
              <w:t>Педагоги</w:t>
            </w:r>
          </w:p>
          <w:p w:rsidR="001D544D" w:rsidRPr="002E3ED8" w:rsidRDefault="001D544D" w:rsidP="001D544D">
            <w:r w:rsidRPr="002E3ED8">
              <w:t>центра</w:t>
            </w:r>
          </w:p>
          <w:p w:rsidR="00F50416" w:rsidRPr="002E3ED8" w:rsidRDefault="00F50416" w:rsidP="00F50416"/>
        </w:tc>
      </w:tr>
      <w:tr w:rsidR="00606415" w:rsidRPr="002E3ED8" w:rsidTr="00777B57">
        <w:trPr>
          <w:trHeight w:val="280"/>
        </w:trPr>
        <w:tc>
          <w:tcPr>
            <w:tcW w:w="722" w:type="dxa"/>
          </w:tcPr>
          <w:p w:rsidR="00606415" w:rsidRPr="002E3ED8" w:rsidRDefault="00606415" w:rsidP="00606415">
            <w:r w:rsidRPr="002E3ED8">
              <w:t>6</w:t>
            </w:r>
          </w:p>
        </w:tc>
        <w:tc>
          <w:tcPr>
            <w:tcW w:w="7572" w:type="dxa"/>
          </w:tcPr>
          <w:p w:rsidR="00606415" w:rsidRPr="002E3ED8" w:rsidRDefault="00606415" w:rsidP="00606415">
            <w:r w:rsidRPr="002E3ED8">
              <w:rPr>
                <w:rStyle w:val="fontstyle01"/>
                <w:sz w:val="24"/>
                <w:szCs w:val="24"/>
              </w:rPr>
              <w:t>Игра-соревнование «Азбука</w:t>
            </w:r>
            <w:r w:rsidR="001D544D" w:rsidRPr="002E3ED8">
              <w:rPr>
                <w:rStyle w:val="fontstyle01"/>
                <w:sz w:val="24"/>
                <w:szCs w:val="24"/>
              </w:rPr>
              <w:t xml:space="preserve"> </w:t>
            </w:r>
            <w:r w:rsidRPr="002E3ED8">
              <w:rPr>
                <w:rStyle w:val="fontstyle01"/>
                <w:sz w:val="24"/>
                <w:szCs w:val="24"/>
              </w:rPr>
              <w:t>безопасности»</w:t>
            </w:r>
          </w:p>
          <w:p w:rsidR="00606415" w:rsidRPr="002E3ED8" w:rsidRDefault="00606415" w:rsidP="00606415"/>
        </w:tc>
        <w:tc>
          <w:tcPr>
            <w:tcW w:w="1674" w:type="dxa"/>
          </w:tcPr>
          <w:p w:rsidR="00606415" w:rsidRPr="002E3ED8" w:rsidRDefault="001D544D" w:rsidP="00606415">
            <w:r w:rsidRPr="002E3ED8">
              <w:t>2</w:t>
            </w:r>
            <w:r w:rsidR="00606415" w:rsidRPr="002E3ED8">
              <w:t xml:space="preserve"> – 5 </w:t>
            </w:r>
            <w:proofErr w:type="spellStart"/>
            <w:r w:rsidR="00606415" w:rsidRPr="002E3ED8">
              <w:t>кл</w:t>
            </w:r>
            <w:proofErr w:type="spellEnd"/>
          </w:p>
        </w:tc>
        <w:tc>
          <w:tcPr>
            <w:tcW w:w="2787" w:type="dxa"/>
          </w:tcPr>
          <w:p w:rsidR="00606415" w:rsidRPr="002E3ED8" w:rsidRDefault="0096084E" w:rsidP="00606415">
            <w:r>
              <w:t>Январь 2025</w:t>
            </w:r>
          </w:p>
        </w:tc>
        <w:tc>
          <w:tcPr>
            <w:tcW w:w="2270" w:type="dxa"/>
          </w:tcPr>
          <w:p w:rsidR="001D544D" w:rsidRPr="002E3ED8" w:rsidRDefault="001D544D" w:rsidP="001D544D">
            <w:r w:rsidRPr="002E3ED8">
              <w:t>Скворцова Т.В.</w:t>
            </w:r>
          </w:p>
          <w:p w:rsidR="00606415" w:rsidRPr="002E3ED8" w:rsidRDefault="00606415" w:rsidP="00606415"/>
        </w:tc>
      </w:tr>
      <w:tr w:rsidR="00606415" w:rsidRPr="002E3ED8" w:rsidTr="00777B57">
        <w:trPr>
          <w:trHeight w:val="280"/>
        </w:trPr>
        <w:tc>
          <w:tcPr>
            <w:tcW w:w="722" w:type="dxa"/>
          </w:tcPr>
          <w:p w:rsidR="00606415" w:rsidRPr="002E3ED8" w:rsidRDefault="00606415" w:rsidP="00606415">
            <w:r w:rsidRPr="002E3ED8">
              <w:t>7</w:t>
            </w:r>
          </w:p>
        </w:tc>
        <w:tc>
          <w:tcPr>
            <w:tcW w:w="7572" w:type="dxa"/>
          </w:tcPr>
          <w:p w:rsidR="00606415" w:rsidRPr="002E3ED8" w:rsidRDefault="00606415" w:rsidP="00606415">
            <w:r w:rsidRPr="002E3ED8">
              <w:rPr>
                <w:rStyle w:val="fontstyle01"/>
                <w:sz w:val="24"/>
                <w:szCs w:val="24"/>
              </w:rPr>
              <w:t>«Родной язык! Он с детства</w:t>
            </w:r>
            <w:r w:rsidR="0096084E">
              <w:rPr>
                <w:rStyle w:val="fontstyle01"/>
                <w:sz w:val="24"/>
                <w:szCs w:val="24"/>
              </w:rPr>
              <w:t xml:space="preserve"> </w:t>
            </w:r>
            <w:r w:rsidRPr="002E3ED8">
              <w:rPr>
                <w:rStyle w:val="fontstyle01"/>
                <w:sz w:val="24"/>
                <w:szCs w:val="24"/>
              </w:rPr>
              <w:t>нам знаком», мероприятие,</w:t>
            </w:r>
            <w:r w:rsidRPr="002E3ED8">
              <w:rPr>
                <w:color w:val="000000"/>
              </w:rPr>
              <w:br/>
            </w:r>
            <w:r w:rsidRPr="002E3ED8">
              <w:rPr>
                <w:rStyle w:val="fontstyle01"/>
                <w:sz w:val="24"/>
                <w:szCs w:val="24"/>
              </w:rPr>
              <w:t>посвящённое</w:t>
            </w:r>
            <w:r w:rsidR="001D544D" w:rsidRPr="002E3ED8">
              <w:rPr>
                <w:rStyle w:val="fontstyle01"/>
                <w:sz w:val="24"/>
                <w:szCs w:val="24"/>
              </w:rPr>
              <w:t xml:space="preserve"> </w:t>
            </w:r>
            <w:r w:rsidRPr="002E3ED8">
              <w:rPr>
                <w:rStyle w:val="fontstyle01"/>
                <w:sz w:val="24"/>
                <w:szCs w:val="24"/>
              </w:rPr>
              <w:t>Международному дню</w:t>
            </w:r>
            <w:r w:rsidR="001D544D" w:rsidRPr="002E3ED8">
              <w:rPr>
                <w:rStyle w:val="fontstyle01"/>
                <w:sz w:val="24"/>
                <w:szCs w:val="24"/>
              </w:rPr>
              <w:t xml:space="preserve"> родного языка</w:t>
            </w:r>
          </w:p>
          <w:p w:rsidR="00606415" w:rsidRPr="002E3ED8" w:rsidRDefault="00606415" w:rsidP="00606415"/>
        </w:tc>
        <w:tc>
          <w:tcPr>
            <w:tcW w:w="1674" w:type="dxa"/>
          </w:tcPr>
          <w:p w:rsidR="00606415" w:rsidRPr="002E3ED8" w:rsidRDefault="00606415" w:rsidP="00606415">
            <w:r w:rsidRPr="002E3ED8">
              <w:t xml:space="preserve">6 – 8 </w:t>
            </w:r>
            <w:proofErr w:type="spellStart"/>
            <w:r w:rsidRPr="002E3ED8">
              <w:t>кл</w:t>
            </w:r>
            <w:proofErr w:type="spellEnd"/>
          </w:p>
        </w:tc>
        <w:tc>
          <w:tcPr>
            <w:tcW w:w="2787" w:type="dxa"/>
          </w:tcPr>
          <w:p w:rsidR="00606415" w:rsidRPr="002E3ED8" w:rsidRDefault="0096084E" w:rsidP="00606415">
            <w:r>
              <w:t>Февраль 2025</w:t>
            </w:r>
          </w:p>
        </w:tc>
        <w:tc>
          <w:tcPr>
            <w:tcW w:w="2270" w:type="dxa"/>
          </w:tcPr>
          <w:p w:rsidR="001D544D" w:rsidRPr="002E3ED8" w:rsidRDefault="001D544D" w:rsidP="001D544D">
            <w:r w:rsidRPr="002E3ED8">
              <w:t>Скворцова Т.В.</w:t>
            </w:r>
          </w:p>
          <w:p w:rsidR="00606415" w:rsidRPr="002E3ED8" w:rsidRDefault="00606415" w:rsidP="00606415"/>
        </w:tc>
      </w:tr>
      <w:tr w:rsidR="00606415" w:rsidRPr="002E3ED8" w:rsidTr="00777B57">
        <w:trPr>
          <w:trHeight w:val="280"/>
        </w:trPr>
        <w:tc>
          <w:tcPr>
            <w:tcW w:w="722" w:type="dxa"/>
          </w:tcPr>
          <w:p w:rsidR="00606415" w:rsidRPr="002E3ED8" w:rsidRDefault="00606415" w:rsidP="00606415">
            <w:r w:rsidRPr="002E3ED8">
              <w:lastRenderedPageBreak/>
              <w:t>8</w:t>
            </w:r>
          </w:p>
        </w:tc>
        <w:tc>
          <w:tcPr>
            <w:tcW w:w="7572" w:type="dxa"/>
          </w:tcPr>
          <w:p w:rsidR="00606415" w:rsidRPr="002E3ED8" w:rsidRDefault="00606415" w:rsidP="00606415">
            <w:r w:rsidRPr="002E3ED8">
              <w:rPr>
                <w:rStyle w:val="fontstyle01"/>
                <w:sz w:val="24"/>
                <w:szCs w:val="24"/>
              </w:rPr>
              <w:t>Выставка рисунков на тему«23 февраля – день</w:t>
            </w:r>
            <w:r w:rsidRPr="002E3ED8">
              <w:rPr>
                <w:color w:val="000000"/>
              </w:rPr>
              <w:br/>
            </w:r>
            <w:r w:rsidRPr="002E3ED8">
              <w:rPr>
                <w:rStyle w:val="fontstyle01"/>
                <w:sz w:val="24"/>
                <w:szCs w:val="24"/>
              </w:rPr>
              <w:t>Защитников Отечества»</w:t>
            </w:r>
          </w:p>
          <w:p w:rsidR="00606415" w:rsidRPr="002E3ED8" w:rsidRDefault="00606415" w:rsidP="00606415"/>
        </w:tc>
        <w:tc>
          <w:tcPr>
            <w:tcW w:w="1674" w:type="dxa"/>
          </w:tcPr>
          <w:p w:rsidR="00606415" w:rsidRPr="002E3ED8" w:rsidRDefault="00606415" w:rsidP="00606415">
            <w:r w:rsidRPr="002E3ED8">
              <w:t xml:space="preserve">7 – 8 </w:t>
            </w:r>
            <w:proofErr w:type="spellStart"/>
            <w:r w:rsidRPr="002E3ED8">
              <w:t>кл</w:t>
            </w:r>
            <w:proofErr w:type="spellEnd"/>
          </w:p>
        </w:tc>
        <w:tc>
          <w:tcPr>
            <w:tcW w:w="2787" w:type="dxa"/>
          </w:tcPr>
          <w:p w:rsidR="00606415" w:rsidRPr="002E3ED8" w:rsidRDefault="0096084E" w:rsidP="00606415">
            <w:r>
              <w:t>Февраль 2025</w:t>
            </w:r>
          </w:p>
        </w:tc>
        <w:tc>
          <w:tcPr>
            <w:tcW w:w="2270" w:type="dxa"/>
          </w:tcPr>
          <w:p w:rsidR="001D544D" w:rsidRPr="002E3ED8" w:rsidRDefault="001D544D" w:rsidP="001D544D">
            <w:r w:rsidRPr="002E3ED8">
              <w:t>Скворцова Т.В.</w:t>
            </w:r>
          </w:p>
          <w:p w:rsidR="00606415" w:rsidRPr="002E3ED8" w:rsidRDefault="00606415" w:rsidP="00606415"/>
        </w:tc>
      </w:tr>
      <w:tr w:rsidR="00606415" w:rsidRPr="002E3ED8" w:rsidTr="00777B57">
        <w:trPr>
          <w:trHeight w:val="280"/>
        </w:trPr>
        <w:tc>
          <w:tcPr>
            <w:tcW w:w="722" w:type="dxa"/>
          </w:tcPr>
          <w:p w:rsidR="00606415" w:rsidRPr="002E3ED8" w:rsidRDefault="00606415" w:rsidP="00606415">
            <w:r w:rsidRPr="002E3ED8">
              <w:t>9</w:t>
            </w:r>
          </w:p>
        </w:tc>
        <w:tc>
          <w:tcPr>
            <w:tcW w:w="7572" w:type="dxa"/>
          </w:tcPr>
          <w:p w:rsidR="00606415" w:rsidRPr="002E3ED8" w:rsidRDefault="00606415" w:rsidP="00606415">
            <w:r w:rsidRPr="002E3ED8">
              <w:rPr>
                <w:rStyle w:val="fontstyle01"/>
                <w:sz w:val="24"/>
                <w:szCs w:val="24"/>
              </w:rPr>
              <w:t>Выставка рисунков на тему «</w:t>
            </w:r>
            <w:r w:rsidR="00F46C39" w:rsidRPr="002E3ED8">
              <w:rPr>
                <w:rStyle w:val="fontstyle01"/>
                <w:sz w:val="24"/>
                <w:szCs w:val="24"/>
              </w:rPr>
              <w:t>Букет для мамы</w:t>
            </w:r>
            <w:r w:rsidRPr="002E3ED8">
              <w:rPr>
                <w:rStyle w:val="fontstyle01"/>
                <w:sz w:val="24"/>
                <w:szCs w:val="24"/>
              </w:rPr>
              <w:t>»</w:t>
            </w:r>
          </w:p>
          <w:p w:rsidR="00606415" w:rsidRPr="002E3ED8" w:rsidRDefault="00606415" w:rsidP="00606415"/>
        </w:tc>
        <w:tc>
          <w:tcPr>
            <w:tcW w:w="1674" w:type="dxa"/>
          </w:tcPr>
          <w:p w:rsidR="00606415" w:rsidRPr="002E3ED8" w:rsidRDefault="00606415" w:rsidP="00606415">
            <w:r w:rsidRPr="002E3ED8">
              <w:t xml:space="preserve">7 – 8 </w:t>
            </w:r>
            <w:proofErr w:type="spellStart"/>
            <w:r w:rsidRPr="002E3ED8">
              <w:t>кл</w:t>
            </w:r>
            <w:proofErr w:type="spellEnd"/>
          </w:p>
        </w:tc>
        <w:tc>
          <w:tcPr>
            <w:tcW w:w="2787" w:type="dxa"/>
          </w:tcPr>
          <w:p w:rsidR="00606415" w:rsidRPr="002E3ED8" w:rsidRDefault="00F46C39" w:rsidP="00606415">
            <w:r w:rsidRPr="002E3ED8">
              <w:t>Март</w:t>
            </w:r>
            <w:r w:rsidR="0096084E">
              <w:t xml:space="preserve"> 2025</w:t>
            </w:r>
          </w:p>
        </w:tc>
        <w:tc>
          <w:tcPr>
            <w:tcW w:w="2270" w:type="dxa"/>
          </w:tcPr>
          <w:p w:rsidR="001D544D" w:rsidRPr="002E3ED8" w:rsidRDefault="001D544D" w:rsidP="001D544D">
            <w:r w:rsidRPr="002E3ED8">
              <w:t>Скворцова Т.В.</w:t>
            </w:r>
          </w:p>
          <w:p w:rsidR="00606415" w:rsidRPr="002E3ED8" w:rsidRDefault="00606415" w:rsidP="00606415"/>
        </w:tc>
      </w:tr>
      <w:tr w:rsidR="00606415" w:rsidRPr="002E3ED8" w:rsidTr="00777B57">
        <w:trPr>
          <w:trHeight w:val="280"/>
        </w:trPr>
        <w:tc>
          <w:tcPr>
            <w:tcW w:w="722" w:type="dxa"/>
          </w:tcPr>
          <w:p w:rsidR="00606415" w:rsidRPr="002E3ED8" w:rsidRDefault="00F46C39" w:rsidP="00606415">
            <w:r w:rsidRPr="002E3ED8">
              <w:t>10</w:t>
            </w:r>
          </w:p>
        </w:tc>
        <w:tc>
          <w:tcPr>
            <w:tcW w:w="7572" w:type="dxa"/>
          </w:tcPr>
          <w:p w:rsidR="00F46C39" w:rsidRPr="002E3ED8" w:rsidRDefault="00F46C39" w:rsidP="00F46C39">
            <w:r w:rsidRPr="002E3ED8">
              <w:rPr>
                <w:rStyle w:val="fontstyle01"/>
                <w:sz w:val="24"/>
                <w:szCs w:val="24"/>
              </w:rPr>
              <w:t>Мероприятие, посвящённое</w:t>
            </w:r>
            <w:r w:rsidR="001D544D" w:rsidRPr="002E3ED8">
              <w:rPr>
                <w:rStyle w:val="fontstyle01"/>
                <w:sz w:val="24"/>
                <w:szCs w:val="24"/>
              </w:rPr>
              <w:t xml:space="preserve"> </w:t>
            </w:r>
            <w:r w:rsidRPr="002E3ED8">
              <w:rPr>
                <w:rStyle w:val="fontstyle01"/>
                <w:sz w:val="24"/>
                <w:szCs w:val="24"/>
              </w:rPr>
              <w:t>Дню Космонавтики</w:t>
            </w:r>
          </w:p>
          <w:p w:rsidR="00606415" w:rsidRPr="002E3ED8" w:rsidRDefault="00606415" w:rsidP="00606415"/>
        </w:tc>
        <w:tc>
          <w:tcPr>
            <w:tcW w:w="1674" w:type="dxa"/>
          </w:tcPr>
          <w:p w:rsidR="00606415" w:rsidRPr="002E3ED8" w:rsidRDefault="001D544D" w:rsidP="00606415">
            <w:r w:rsidRPr="002E3ED8">
              <w:t>8 – 9</w:t>
            </w:r>
            <w:r w:rsidR="00F46C39" w:rsidRPr="002E3ED8">
              <w:t xml:space="preserve"> </w:t>
            </w:r>
            <w:proofErr w:type="spellStart"/>
            <w:r w:rsidR="00F46C39" w:rsidRPr="002E3ED8">
              <w:t>кл</w:t>
            </w:r>
            <w:proofErr w:type="spellEnd"/>
          </w:p>
        </w:tc>
        <w:tc>
          <w:tcPr>
            <w:tcW w:w="2787" w:type="dxa"/>
          </w:tcPr>
          <w:p w:rsidR="00606415" w:rsidRPr="002E3ED8" w:rsidRDefault="0096084E" w:rsidP="00606415">
            <w:r>
              <w:t>Апрель 2025</w:t>
            </w:r>
          </w:p>
        </w:tc>
        <w:tc>
          <w:tcPr>
            <w:tcW w:w="2270" w:type="dxa"/>
          </w:tcPr>
          <w:p w:rsidR="00606415" w:rsidRPr="002E3ED8" w:rsidRDefault="00F46C39" w:rsidP="00606415">
            <w:r w:rsidRPr="002E3ED8">
              <w:t>Куликов А.В.</w:t>
            </w:r>
          </w:p>
        </w:tc>
      </w:tr>
      <w:tr w:rsidR="00606415" w:rsidRPr="002E3ED8" w:rsidTr="00777B57">
        <w:trPr>
          <w:trHeight w:val="280"/>
        </w:trPr>
        <w:tc>
          <w:tcPr>
            <w:tcW w:w="722" w:type="dxa"/>
          </w:tcPr>
          <w:p w:rsidR="00606415" w:rsidRPr="002E3ED8" w:rsidRDefault="00F46C39" w:rsidP="00606415">
            <w:r w:rsidRPr="002E3ED8">
              <w:t>11</w:t>
            </w:r>
          </w:p>
        </w:tc>
        <w:tc>
          <w:tcPr>
            <w:tcW w:w="7572" w:type="dxa"/>
          </w:tcPr>
          <w:p w:rsidR="00F46C39" w:rsidRPr="002E3ED8" w:rsidRDefault="00F46C39" w:rsidP="00F46C39">
            <w:r w:rsidRPr="002E3ED8">
              <w:rPr>
                <w:rStyle w:val="fontstyle01"/>
                <w:sz w:val="24"/>
                <w:szCs w:val="24"/>
              </w:rPr>
              <w:t>Конкурс</w:t>
            </w:r>
            <w:r w:rsidR="001D544D" w:rsidRPr="002E3ED8">
              <w:rPr>
                <w:rStyle w:val="fontstyle01"/>
                <w:sz w:val="24"/>
                <w:szCs w:val="24"/>
              </w:rPr>
              <w:t xml:space="preserve"> </w:t>
            </w:r>
            <w:r w:rsidRPr="002E3ED8">
              <w:rPr>
                <w:rStyle w:val="fontstyle01"/>
                <w:sz w:val="24"/>
                <w:szCs w:val="24"/>
              </w:rPr>
              <w:t>«</w:t>
            </w:r>
            <w:proofErr w:type="spellStart"/>
            <w:r w:rsidRPr="002E3ED8">
              <w:rPr>
                <w:rStyle w:val="fontstyle01"/>
                <w:sz w:val="24"/>
                <w:szCs w:val="24"/>
              </w:rPr>
              <w:t>Легоконструирование</w:t>
            </w:r>
            <w:proofErr w:type="spellEnd"/>
            <w:r w:rsidRPr="002E3ED8">
              <w:rPr>
                <w:rStyle w:val="fontstyle01"/>
                <w:sz w:val="24"/>
                <w:szCs w:val="24"/>
              </w:rPr>
              <w:t xml:space="preserve"> –серьёзное занятие и игра»</w:t>
            </w:r>
          </w:p>
          <w:p w:rsidR="00606415" w:rsidRPr="002E3ED8" w:rsidRDefault="00606415" w:rsidP="00606415"/>
        </w:tc>
        <w:tc>
          <w:tcPr>
            <w:tcW w:w="1674" w:type="dxa"/>
          </w:tcPr>
          <w:p w:rsidR="00606415" w:rsidRPr="002E3ED8" w:rsidRDefault="00F46C39" w:rsidP="00606415">
            <w:r w:rsidRPr="002E3ED8">
              <w:t xml:space="preserve">2 – 6 </w:t>
            </w:r>
            <w:proofErr w:type="spellStart"/>
            <w:r w:rsidRPr="002E3ED8">
              <w:t>кл</w:t>
            </w:r>
            <w:proofErr w:type="spellEnd"/>
          </w:p>
        </w:tc>
        <w:tc>
          <w:tcPr>
            <w:tcW w:w="2787" w:type="dxa"/>
          </w:tcPr>
          <w:p w:rsidR="00606415" w:rsidRPr="002E3ED8" w:rsidRDefault="0096084E" w:rsidP="00606415">
            <w:r>
              <w:t>Апрель 2025</w:t>
            </w:r>
          </w:p>
        </w:tc>
        <w:tc>
          <w:tcPr>
            <w:tcW w:w="2270" w:type="dxa"/>
          </w:tcPr>
          <w:p w:rsidR="001D544D" w:rsidRPr="002E3ED8" w:rsidRDefault="001D544D" w:rsidP="001D544D">
            <w:r w:rsidRPr="002E3ED8">
              <w:t>Скворцова Т.В.</w:t>
            </w:r>
          </w:p>
          <w:p w:rsidR="00606415" w:rsidRPr="002E3ED8" w:rsidRDefault="00606415" w:rsidP="00606415"/>
        </w:tc>
      </w:tr>
      <w:tr w:rsidR="00606415" w:rsidRPr="002E3ED8" w:rsidTr="00777B57">
        <w:trPr>
          <w:trHeight w:val="280"/>
        </w:trPr>
        <w:tc>
          <w:tcPr>
            <w:tcW w:w="722" w:type="dxa"/>
            <w:tcBorders>
              <w:bottom w:val="single" w:sz="4" w:space="0" w:color="auto"/>
            </w:tcBorders>
          </w:tcPr>
          <w:p w:rsidR="00606415" w:rsidRPr="002E3ED8" w:rsidRDefault="00F46C39" w:rsidP="00606415">
            <w:r w:rsidRPr="002E3ED8">
              <w:t>12</w:t>
            </w:r>
          </w:p>
        </w:tc>
        <w:tc>
          <w:tcPr>
            <w:tcW w:w="7572" w:type="dxa"/>
          </w:tcPr>
          <w:p w:rsidR="00F46C39" w:rsidRPr="002E3ED8" w:rsidRDefault="00F46C39" w:rsidP="00F46C39">
            <w:r w:rsidRPr="002E3ED8">
              <w:rPr>
                <w:rStyle w:val="fontstyle01"/>
                <w:sz w:val="24"/>
                <w:szCs w:val="24"/>
              </w:rPr>
              <w:t>Интерактивная экскурсия «Я</w:t>
            </w:r>
            <w:r w:rsidR="001D544D" w:rsidRPr="002E3ED8">
              <w:rPr>
                <w:rStyle w:val="fontstyle01"/>
                <w:sz w:val="24"/>
                <w:szCs w:val="24"/>
              </w:rPr>
              <w:t xml:space="preserve"> </w:t>
            </w:r>
            <w:r w:rsidRPr="002E3ED8">
              <w:rPr>
                <w:rStyle w:val="fontstyle01"/>
                <w:sz w:val="24"/>
                <w:szCs w:val="24"/>
              </w:rPr>
              <w:t>помню, я горжусь!»</w:t>
            </w:r>
          </w:p>
          <w:p w:rsidR="00606415" w:rsidRPr="002E3ED8" w:rsidRDefault="00606415" w:rsidP="00606415"/>
        </w:tc>
        <w:tc>
          <w:tcPr>
            <w:tcW w:w="1674" w:type="dxa"/>
          </w:tcPr>
          <w:p w:rsidR="00606415" w:rsidRPr="002E3ED8" w:rsidRDefault="00F46C39" w:rsidP="00606415">
            <w:r w:rsidRPr="002E3ED8">
              <w:t xml:space="preserve">2 – 8 </w:t>
            </w:r>
            <w:proofErr w:type="spellStart"/>
            <w:r w:rsidRPr="002E3ED8">
              <w:t>кл</w:t>
            </w:r>
            <w:proofErr w:type="spellEnd"/>
          </w:p>
        </w:tc>
        <w:tc>
          <w:tcPr>
            <w:tcW w:w="2787" w:type="dxa"/>
          </w:tcPr>
          <w:p w:rsidR="00606415" w:rsidRPr="002E3ED8" w:rsidRDefault="0096084E" w:rsidP="00606415">
            <w:r>
              <w:t>Май 2025</w:t>
            </w:r>
          </w:p>
        </w:tc>
        <w:tc>
          <w:tcPr>
            <w:tcW w:w="2270" w:type="dxa"/>
          </w:tcPr>
          <w:p w:rsidR="001D544D" w:rsidRPr="002E3ED8" w:rsidRDefault="001D544D" w:rsidP="001D544D">
            <w:r w:rsidRPr="002E3ED8">
              <w:t>Скворцова Т.В.</w:t>
            </w:r>
          </w:p>
          <w:p w:rsidR="00606415" w:rsidRPr="002E3ED8" w:rsidRDefault="00606415" w:rsidP="00606415"/>
        </w:tc>
      </w:tr>
      <w:tr w:rsidR="00C11FD2" w:rsidRPr="002E3ED8" w:rsidTr="004C7D77">
        <w:trPr>
          <w:trHeight w:val="280"/>
        </w:trPr>
        <w:tc>
          <w:tcPr>
            <w:tcW w:w="15025" w:type="dxa"/>
            <w:gridSpan w:val="5"/>
            <w:tcBorders>
              <w:top w:val="single" w:sz="4" w:space="0" w:color="auto"/>
            </w:tcBorders>
          </w:tcPr>
          <w:p w:rsidR="00C11FD2" w:rsidRPr="002E3ED8" w:rsidRDefault="00C11FD2" w:rsidP="00C11FD2">
            <w:pPr>
              <w:jc w:val="center"/>
              <w:rPr>
                <w:b/>
                <w:bCs/>
                <w:color w:val="FF0000"/>
              </w:rPr>
            </w:pPr>
            <w:r w:rsidRPr="002E3ED8">
              <w:rPr>
                <w:rStyle w:val="fontstyle01"/>
                <w:b/>
                <w:bCs/>
                <w:color w:val="FF0000"/>
                <w:sz w:val="24"/>
                <w:szCs w:val="24"/>
              </w:rPr>
              <w:t>Внеурочные мероприятия</w:t>
            </w:r>
          </w:p>
          <w:p w:rsidR="00C11FD2" w:rsidRPr="002E3ED8" w:rsidRDefault="00C11FD2" w:rsidP="00C11FD2">
            <w:pPr>
              <w:jc w:val="center"/>
            </w:pPr>
          </w:p>
        </w:tc>
      </w:tr>
      <w:tr w:rsidR="00606415" w:rsidRPr="002E3ED8" w:rsidTr="00777B57">
        <w:trPr>
          <w:trHeight w:val="280"/>
        </w:trPr>
        <w:tc>
          <w:tcPr>
            <w:tcW w:w="722" w:type="dxa"/>
          </w:tcPr>
          <w:p w:rsidR="00606415" w:rsidRPr="002E3ED8" w:rsidRDefault="00C11FD2" w:rsidP="00606415">
            <w:r w:rsidRPr="002E3ED8">
              <w:t>1</w:t>
            </w:r>
          </w:p>
        </w:tc>
        <w:tc>
          <w:tcPr>
            <w:tcW w:w="7572" w:type="dxa"/>
          </w:tcPr>
          <w:p w:rsidR="00606415" w:rsidRPr="002E3ED8" w:rsidRDefault="001D544D" w:rsidP="00606415">
            <w:r w:rsidRPr="002E3ED8">
              <w:rPr>
                <w:color w:val="000000"/>
              </w:rPr>
              <w:t xml:space="preserve">Экскурсия по обучающим площадкам центра </w:t>
            </w:r>
          </w:p>
        </w:tc>
        <w:tc>
          <w:tcPr>
            <w:tcW w:w="1674" w:type="dxa"/>
          </w:tcPr>
          <w:p w:rsidR="00606415" w:rsidRPr="002E3ED8" w:rsidRDefault="001D544D" w:rsidP="00606415">
            <w:r w:rsidRPr="002E3ED8">
              <w:t>2 – 9</w:t>
            </w:r>
            <w:r w:rsidR="00C11FD2" w:rsidRPr="002E3ED8">
              <w:t>кл</w:t>
            </w:r>
          </w:p>
        </w:tc>
        <w:tc>
          <w:tcPr>
            <w:tcW w:w="2787" w:type="dxa"/>
          </w:tcPr>
          <w:p w:rsidR="00606415" w:rsidRPr="002E3ED8" w:rsidRDefault="00C11FD2" w:rsidP="00606415">
            <w:r w:rsidRPr="002E3ED8">
              <w:t xml:space="preserve">Сентябрь </w:t>
            </w:r>
            <w:r w:rsidR="0096084E">
              <w:t>2024</w:t>
            </w:r>
          </w:p>
        </w:tc>
        <w:tc>
          <w:tcPr>
            <w:tcW w:w="2270" w:type="dxa"/>
          </w:tcPr>
          <w:p w:rsidR="00606415" w:rsidRPr="002E3ED8" w:rsidRDefault="00C11FD2" w:rsidP="00606415">
            <w:r w:rsidRPr="002E3ED8">
              <w:t>Скворцова Т.В.</w:t>
            </w:r>
          </w:p>
        </w:tc>
      </w:tr>
      <w:tr w:rsidR="001D544D" w:rsidRPr="002E3ED8" w:rsidTr="00777B57">
        <w:trPr>
          <w:trHeight w:val="280"/>
        </w:trPr>
        <w:tc>
          <w:tcPr>
            <w:tcW w:w="722" w:type="dxa"/>
          </w:tcPr>
          <w:p w:rsidR="001D544D" w:rsidRPr="002E3ED8" w:rsidRDefault="001D544D" w:rsidP="001D544D">
            <w:r w:rsidRPr="002E3ED8">
              <w:t>2</w:t>
            </w:r>
          </w:p>
        </w:tc>
        <w:tc>
          <w:tcPr>
            <w:tcW w:w="7572" w:type="dxa"/>
          </w:tcPr>
          <w:p w:rsidR="001D544D" w:rsidRPr="002E3ED8" w:rsidRDefault="001D544D" w:rsidP="001D544D">
            <w:r w:rsidRPr="002E3ED8">
              <w:rPr>
                <w:rStyle w:val="fontstyle01"/>
                <w:sz w:val="24"/>
                <w:szCs w:val="24"/>
              </w:rPr>
              <w:t>Интерактивная экскурсия «Роботы на производстве»</w:t>
            </w:r>
          </w:p>
          <w:p w:rsidR="001D544D" w:rsidRPr="002E3ED8" w:rsidRDefault="001D544D" w:rsidP="001D544D"/>
        </w:tc>
        <w:tc>
          <w:tcPr>
            <w:tcW w:w="1674" w:type="dxa"/>
          </w:tcPr>
          <w:p w:rsidR="001D544D" w:rsidRPr="002E3ED8" w:rsidRDefault="001D544D" w:rsidP="001D544D">
            <w:r w:rsidRPr="002E3ED8">
              <w:t xml:space="preserve">6 – 8 </w:t>
            </w:r>
            <w:proofErr w:type="spellStart"/>
            <w:r w:rsidRPr="002E3ED8">
              <w:t>кл</w:t>
            </w:r>
            <w:proofErr w:type="spellEnd"/>
          </w:p>
        </w:tc>
        <w:tc>
          <w:tcPr>
            <w:tcW w:w="2787" w:type="dxa"/>
          </w:tcPr>
          <w:p w:rsidR="001D544D" w:rsidRPr="002E3ED8" w:rsidRDefault="0096084E" w:rsidP="001D544D">
            <w:r>
              <w:t>Ноябрь 2024</w:t>
            </w:r>
          </w:p>
        </w:tc>
        <w:tc>
          <w:tcPr>
            <w:tcW w:w="2270" w:type="dxa"/>
          </w:tcPr>
          <w:p w:rsidR="001D544D" w:rsidRPr="002E3ED8" w:rsidRDefault="001D544D" w:rsidP="001D544D">
            <w:r w:rsidRPr="002E3ED8">
              <w:t>Скворцова Т.В.</w:t>
            </w:r>
          </w:p>
        </w:tc>
      </w:tr>
      <w:tr w:rsidR="001D544D" w:rsidRPr="002E3ED8" w:rsidTr="00777B57">
        <w:trPr>
          <w:trHeight w:val="280"/>
        </w:trPr>
        <w:tc>
          <w:tcPr>
            <w:tcW w:w="722" w:type="dxa"/>
          </w:tcPr>
          <w:p w:rsidR="001D544D" w:rsidRPr="002E3ED8" w:rsidRDefault="001D544D" w:rsidP="001D544D">
            <w:r w:rsidRPr="002E3ED8">
              <w:t>3</w:t>
            </w:r>
          </w:p>
        </w:tc>
        <w:tc>
          <w:tcPr>
            <w:tcW w:w="7572" w:type="dxa"/>
          </w:tcPr>
          <w:p w:rsidR="001D544D" w:rsidRPr="002E3ED8" w:rsidRDefault="001D544D" w:rsidP="001D544D">
            <w:r w:rsidRPr="002E3ED8">
              <w:rPr>
                <w:rStyle w:val="fontstyle01"/>
                <w:sz w:val="24"/>
                <w:szCs w:val="24"/>
              </w:rPr>
              <w:t>Фестиваль творчества</w:t>
            </w:r>
            <w:r w:rsidR="00AC529C" w:rsidRPr="002E3ED8">
              <w:rPr>
                <w:rStyle w:val="fontstyle01"/>
                <w:sz w:val="24"/>
                <w:szCs w:val="24"/>
              </w:rPr>
              <w:t xml:space="preserve"> </w:t>
            </w:r>
            <w:r w:rsidRPr="002E3ED8">
              <w:rPr>
                <w:rStyle w:val="fontstyle01"/>
                <w:sz w:val="24"/>
                <w:szCs w:val="24"/>
              </w:rPr>
              <w:t>«Здоровым быть здорово!»</w:t>
            </w:r>
          </w:p>
          <w:p w:rsidR="001D544D" w:rsidRPr="002E3ED8" w:rsidRDefault="001D544D" w:rsidP="001D544D"/>
        </w:tc>
        <w:tc>
          <w:tcPr>
            <w:tcW w:w="1674" w:type="dxa"/>
          </w:tcPr>
          <w:p w:rsidR="001D544D" w:rsidRPr="002E3ED8" w:rsidRDefault="001D544D" w:rsidP="001D544D">
            <w:r w:rsidRPr="002E3ED8">
              <w:t xml:space="preserve">2 – 8 </w:t>
            </w:r>
            <w:proofErr w:type="spellStart"/>
            <w:r w:rsidRPr="002E3ED8">
              <w:t>кл</w:t>
            </w:r>
            <w:proofErr w:type="spellEnd"/>
          </w:p>
        </w:tc>
        <w:tc>
          <w:tcPr>
            <w:tcW w:w="2787" w:type="dxa"/>
          </w:tcPr>
          <w:p w:rsidR="001D544D" w:rsidRPr="002E3ED8" w:rsidRDefault="0096084E" w:rsidP="001D544D">
            <w:r>
              <w:t>Январь 2025</w:t>
            </w:r>
          </w:p>
        </w:tc>
        <w:tc>
          <w:tcPr>
            <w:tcW w:w="2270" w:type="dxa"/>
          </w:tcPr>
          <w:p w:rsidR="00AC529C" w:rsidRPr="002E3ED8" w:rsidRDefault="00AC529C" w:rsidP="00AC529C">
            <w:r w:rsidRPr="002E3ED8">
              <w:t>Педагоги</w:t>
            </w:r>
          </w:p>
          <w:p w:rsidR="00AC529C" w:rsidRPr="002E3ED8" w:rsidRDefault="00AC529C" w:rsidP="00AC529C">
            <w:r w:rsidRPr="002E3ED8">
              <w:t>центра</w:t>
            </w:r>
          </w:p>
          <w:p w:rsidR="001D544D" w:rsidRPr="002E3ED8" w:rsidRDefault="001D544D" w:rsidP="001D544D"/>
        </w:tc>
      </w:tr>
      <w:tr w:rsidR="001D544D" w:rsidRPr="002E3ED8" w:rsidTr="00777B57">
        <w:trPr>
          <w:trHeight w:val="280"/>
        </w:trPr>
        <w:tc>
          <w:tcPr>
            <w:tcW w:w="722" w:type="dxa"/>
          </w:tcPr>
          <w:p w:rsidR="001D544D" w:rsidRPr="002E3ED8" w:rsidRDefault="001D544D" w:rsidP="001D544D">
            <w:r w:rsidRPr="002E3ED8">
              <w:t>4</w:t>
            </w:r>
          </w:p>
        </w:tc>
        <w:tc>
          <w:tcPr>
            <w:tcW w:w="7572" w:type="dxa"/>
          </w:tcPr>
          <w:p w:rsidR="001D544D" w:rsidRPr="002E3ED8" w:rsidRDefault="001D544D" w:rsidP="001D544D">
            <w:r w:rsidRPr="002E3ED8">
              <w:rPr>
                <w:rStyle w:val="fontstyle01"/>
                <w:sz w:val="24"/>
                <w:szCs w:val="24"/>
              </w:rPr>
              <w:t>Мероприятие «День птиц»</w:t>
            </w:r>
          </w:p>
          <w:p w:rsidR="001D544D" w:rsidRPr="002E3ED8" w:rsidRDefault="001D544D" w:rsidP="001D544D"/>
        </w:tc>
        <w:tc>
          <w:tcPr>
            <w:tcW w:w="1674" w:type="dxa"/>
          </w:tcPr>
          <w:p w:rsidR="001D544D" w:rsidRPr="002E3ED8" w:rsidRDefault="001D544D" w:rsidP="001D544D">
            <w:r w:rsidRPr="002E3ED8">
              <w:t xml:space="preserve">2 – 6 </w:t>
            </w:r>
            <w:proofErr w:type="spellStart"/>
            <w:r w:rsidRPr="002E3ED8">
              <w:t>кл</w:t>
            </w:r>
            <w:proofErr w:type="spellEnd"/>
          </w:p>
        </w:tc>
        <w:tc>
          <w:tcPr>
            <w:tcW w:w="2787" w:type="dxa"/>
          </w:tcPr>
          <w:p w:rsidR="001D544D" w:rsidRPr="002E3ED8" w:rsidRDefault="0096084E" w:rsidP="001D544D">
            <w:r>
              <w:t>Март 2025</w:t>
            </w:r>
          </w:p>
        </w:tc>
        <w:tc>
          <w:tcPr>
            <w:tcW w:w="2270" w:type="dxa"/>
          </w:tcPr>
          <w:p w:rsidR="001D544D" w:rsidRPr="002E3ED8" w:rsidRDefault="001D544D" w:rsidP="001D544D">
            <w:r w:rsidRPr="002E3ED8">
              <w:t>Скворцова Т.В.</w:t>
            </w:r>
          </w:p>
        </w:tc>
      </w:tr>
      <w:tr w:rsidR="001D544D" w:rsidRPr="002E3ED8" w:rsidTr="00777B57">
        <w:trPr>
          <w:trHeight w:val="280"/>
        </w:trPr>
        <w:tc>
          <w:tcPr>
            <w:tcW w:w="722" w:type="dxa"/>
          </w:tcPr>
          <w:p w:rsidR="001D544D" w:rsidRPr="002E3ED8" w:rsidRDefault="001D544D" w:rsidP="001D544D">
            <w:r w:rsidRPr="002E3ED8">
              <w:t>5</w:t>
            </w:r>
          </w:p>
        </w:tc>
        <w:tc>
          <w:tcPr>
            <w:tcW w:w="7572" w:type="dxa"/>
          </w:tcPr>
          <w:p w:rsidR="001D544D" w:rsidRPr="002E3ED8" w:rsidRDefault="001D544D" w:rsidP="001D544D">
            <w:r w:rsidRPr="002E3ED8">
              <w:rPr>
                <w:rStyle w:val="fontstyle01"/>
                <w:sz w:val="24"/>
                <w:szCs w:val="24"/>
              </w:rPr>
              <w:t>Коллективная работа «Весна в</w:t>
            </w:r>
            <w:r w:rsidR="00AC529C" w:rsidRPr="002E3ED8">
              <w:rPr>
                <w:rStyle w:val="fontstyle01"/>
                <w:sz w:val="24"/>
                <w:szCs w:val="24"/>
              </w:rPr>
              <w:t xml:space="preserve"> </w:t>
            </w:r>
            <w:r w:rsidRPr="002E3ED8">
              <w:rPr>
                <w:rStyle w:val="fontstyle01"/>
                <w:sz w:val="24"/>
                <w:szCs w:val="24"/>
              </w:rPr>
              <w:t>знаках и цифрах»</w:t>
            </w:r>
          </w:p>
          <w:p w:rsidR="001D544D" w:rsidRPr="002E3ED8" w:rsidRDefault="001D544D" w:rsidP="001D544D"/>
        </w:tc>
        <w:tc>
          <w:tcPr>
            <w:tcW w:w="1674" w:type="dxa"/>
          </w:tcPr>
          <w:p w:rsidR="001D544D" w:rsidRPr="002E3ED8" w:rsidRDefault="001D544D" w:rsidP="001D544D">
            <w:r w:rsidRPr="002E3ED8">
              <w:t xml:space="preserve">5 – 8 </w:t>
            </w:r>
            <w:proofErr w:type="spellStart"/>
            <w:r w:rsidRPr="002E3ED8">
              <w:t>кл</w:t>
            </w:r>
            <w:proofErr w:type="spellEnd"/>
          </w:p>
        </w:tc>
        <w:tc>
          <w:tcPr>
            <w:tcW w:w="2787" w:type="dxa"/>
          </w:tcPr>
          <w:p w:rsidR="001D544D" w:rsidRPr="002E3ED8" w:rsidRDefault="0096084E" w:rsidP="001D544D">
            <w:r>
              <w:t>Май 2025</w:t>
            </w:r>
          </w:p>
        </w:tc>
        <w:tc>
          <w:tcPr>
            <w:tcW w:w="2270" w:type="dxa"/>
          </w:tcPr>
          <w:p w:rsidR="001D544D" w:rsidRPr="002E3ED8" w:rsidRDefault="001D544D" w:rsidP="001D544D">
            <w:r w:rsidRPr="002E3ED8">
              <w:t>Куликов А.В.</w:t>
            </w:r>
          </w:p>
        </w:tc>
      </w:tr>
      <w:tr w:rsidR="001D544D" w:rsidRPr="002E3ED8" w:rsidTr="00AF5F7A">
        <w:trPr>
          <w:trHeight w:val="280"/>
        </w:trPr>
        <w:tc>
          <w:tcPr>
            <w:tcW w:w="15025" w:type="dxa"/>
            <w:gridSpan w:val="5"/>
          </w:tcPr>
          <w:p w:rsidR="001D544D" w:rsidRPr="002E3ED8" w:rsidRDefault="001D544D" w:rsidP="001D544D">
            <w:pPr>
              <w:jc w:val="center"/>
              <w:rPr>
                <w:b/>
                <w:bCs/>
                <w:color w:val="FF0000"/>
              </w:rPr>
            </w:pPr>
            <w:r w:rsidRPr="002E3ED8">
              <w:rPr>
                <w:rStyle w:val="fontstyle01"/>
                <w:b/>
                <w:bCs/>
                <w:color w:val="FF0000"/>
                <w:sz w:val="24"/>
                <w:szCs w:val="24"/>
              </w:rPr>
              <w:t>Социокультурные мероприятия</w:t>
            </w:r>
          </w:p>
          <w:p w:rsidR="001D544D" w:rsidRPr="002E3ED8" w:rsidRDefault="001D544D" w:rsidP="001D544D">
            <w:pPr>
              <w:jc w:val="center"/>
            </w:pPr>
          </w:p>
        </w:tc>
      </w:tr>
      <w:tr w:rsidR="001D544D" w:rsidRPr="002E3ED8" w:rsidTr="00777B57">
        <w:trPr>
          <w:trHeight w:val="280"/>
        </w:trPr>
        <w:tc>
          <w:tcPr>
            <w:tcW w:w="722" w:type="dxa"/>
          </w:tcPr>
          <w:p w:rsidR="001D544D" w:rsidRPr="002E3ED8" w:rsidRDefault="001D544D" w:rsidP="001D544D">
            <w:r w:rsidRPr="002E3ED8">
              <w:t>1</w:t>
            </w:r>
          </w:p>
        </w:tc>
        <w:tc>
          <w:tcPr>
            <w:tcW w:w="7572" w:type="dxa"/>
          </w:tcPr>
          <w:p w:rsidR="00AC529C" w:rsidRPr="002E3ED8" w:rsidRDefault="00AC529C" w:rsidP="00AC529C">
            <w:pPr>
              <w:rPr>
                <w:color w:val="000000"/>
              </w:rPr>
            </w:pPr>
            <w:r w:rsidRPr="002E3ED8">
              <w:rPr>
                <w:color w:val="000000"/>
              </w:rPr>
              <w:t>Информирование и посещение родителей в области</w:t>
            </w:r>
          </w:p>
          <w:p w:rsidR="00AC529C" w:rsidRPr="002E3ED8" w:rsidRDefault="00AC529C" w:rsidP="00AC529C">
            <w:pPr>
              <w:rPr>
                <w:color w:val="000000"/>
              </w:rPr>
            </w:pPr>
            <w:r w:rsidRPr="002E3ED8">
              <w:rPr>
                <w:color w:val="000000"/>
              </w:rPr>
              <w:t>естественно-научных и технологических</w:t>
            </w:r>
          </w:p>
          <w:p w:rsidR="00AC529C" w:rsidRPr="002E3ED8" w:rsidRDefault="00AC529C" w:rsidP="00AC529C">
            <w:pPr>
              <w:rPr>
                <w:color w:val="000000"/>
              </w:rPr>
            </w:pPr>
            <w:r w:rsidRPr="002E3ED8">
              <w:rPr>
                <w:color w:val="000000"/>
              </w:rPr>
              <w:t>компетенций. Знакомство с деятельностью</w:t>
            </w:r>
          </w:p>
          <w:p w:rsidR="00AC529C" w:rsidRPr="002E3ED8" w:rsidRDefault="00AC529C" w:rsidP="00AC529C">
            <w:pPr>
              <w:rPr>
                <w:color w:val="000000"/>
              </w:rPr>
            </w:pPr>
            <w:r w:rsidRPr="002E3ED8">
              <w:rPr>
                <w:color w:val="000000"/>
              </w:rPr>
              <w:t>центра «Точка роста»</w:t>
            </w:r>
          </w:p>
          <w:p w:rsidR="001D544D" w:rsidRPr="002E3ED8" w:rsidRDefault="001D544D" w:rsidP="001D544D"/>
        </w:tc>
        <w:tc>
          <w:tcPr>
            <w:tcW w:w="1674" w:type="dxa"/>
          </w:tcPr>
          <w:p w:rsidR="001D544D" w:rsidRPr="002E3ED8" w:rsidRDefault="00AC529C" w:rsidP="001D544D">
            <w:r w:rsidRPr="002E3ED8">
              <w:t>родители</w:t>
            </w:r>
          </w:p>
        </w:tc>
        <w:tc>
          <w:tcPr>
            <w:tcW w:w="2787" w:type="dxa"/>
          </w:tcPr>
          <w:p w:rsidR="00AC529C" w:rsidRPr="002E3ED8" w:rsidRDefault="0096084E" w:rsidP="00AC529C">
            <w:pPr>
              <w:rPr>
                <w:color w:val="000000"/>
              </w:rPr>
            </w:pPr>
            <w:r>
              <w:rPr>
                <w:color w:val="000000"/>
              </w:rPr>
              <w:t>Сентябрь 2024</w:t>
            </w:r>
            <w:r w:rsidR="00AC529C" w:rsidRPr="002E3ED8">
              <w:rPr>
                <w:color w:val="000000"/>
              </w:rPr>
              <w:t>,</w:t>
            </w:r>
          </w:p>
          <w:p w:rsidR="00AC529C" w:rsidRPr="002E3ED8" w:rsidRDefault="0096084E" w:rsidP="00AC529C">
            <w:pPr>
              <w:rPr>
                <w:color w:val="000000"/>
              </w:rPr>
            </w:pPr>
            <w:r>
              <w:rPr>
                <w:color w:val="000000"/>
              </w:rPr>
              <w:t>февраль 2025</w:t>
            </w:r>
          </w:p>
          <w:p w:rsidR="001D544D" w:rsidRPr="002E3ED8" w:rsidRDefault="001D544D" w:rsidP="001D544D"/>
        </w:tc>
        <w:tc>
          <w:tcPr>
            <w:tcW w:w="2270" w:type="dxa"/>
          </w:tcPr>
          <w:p w:rsidR="001D544D" w:rsidRPr="002E3ED8" w:rsidRDefault="00AC529C" w:rsidP="001D544D">
            <w:r w:rsidRPr="002E3ED8">
              <w:t>Скворцова Т.В.</w:t>
            </w:r>
          </w:p>
        </w:tc>
      </w:tr>
      <w:tr w:rsidR="001D544D" w:rsidRPr="002E3ED8" w:rsidTr="00777B57">
        <w:trPr>
          <w:trHeight w:val="280"/>
        </w:trPr>
        <w:tc>
          <w:tcPr>
            <w:tcW w:w="722" w:type="dxa"/>
          </w:tcPr>
          <w:p w:rsidR="001D544D" w:rsidRPr="002E3ED8" w:rsidRDefault="001D544D" w:rsidP="001D544D">
            <w:r w:rsidRPr="002E3ED8">
              <w:t>2</w:t>
            </w:r>
          </w:p>
        </w:tc>
        <w:tc>
          <w:tcPr>
            <w:tcW w:w="7572" w:type="dxa"/>
          </w:tcPr>
          <w:p w:rsidR="00AC529C" w:rsidRPr="002E3ED8" w:rsidRDefault="00AC529C" w:rsidP="00AC529C">
            <w:pPr>
              <w:rPr>
                <w:color w:val="000000"/>
              </w:rPr>
            </w:pPr>
            <w:r w:rsidRPr="002E3ED8">
              <w:rPr>
                <w:color w:val="000000"/>
              </w:rPr>
              <w:t>Занимательные уроки химии, биологии,</w:t>
            </w:r>
          </w:p>
          <w:p w:rsidR="00AC529C" w:rsidRPr="002E3ED8" w:rsidRDefault="00AC529C" w:rsidP="00AC529C">
            <w:pPr>
              <w:rPr>
                <w:color w:val="000000"/>
              </w:rPr>
            </w:pPr>
            <w:r w:rsidRPr="002E3ED8">
              <w:rPr>
                <w:color w:val="000000"/>
              </w:rPr>
              <w:t>информатики и физики с участием детей</w:t>
            </w:r>
          </w:p>
          <w:p w:rsidR="00AC529C" w:rsidRPr="002E3ED8" w:rsidRDefault="00AC529C" w:rsidP="00AC529C">
            <w:pPr>
              <w:rPr>
                <w:color w:val="000000"/>
              </w:rPr>
            </w:pPr>
            <w:r w:rsidRPr="002E3ED8">
              <w:rPr>
                <w:color w:val="000000"/>
              </w:rPr>
              <w:t>Составление и проведение уроков для начальных</w:t>
            </w:r>
          </w:p>
          <w:p w:rsidR="00AC529C" w:rsidRPr="002E3ED8" w:rsidRDefault="00AC529C" w:rsidP="00AC529C">
            <w:pPr>
              <w:rPr>
                <w:color w:val="000000"/>
              </w:rPr>
            </w:pPr>
            <w:r w:rsidRPr="002E3ED8">
              <w:rPr>
                <w:color w:val="000000"/>
              </w:rPr>
              <w:lastRenderedPageBreak/>
              <w:t>классов</w:t>
            </w:r>
          </w:p>
          <w:p w:rsidR="001D544D" w:rsidRPr="002E3ED8" w:rsidRDefault="001D544D" w:rsidP="001D544D"/>
        </w:tc>
        <w:tc>
          <w:tcPr>
            <w:tcW w:w="1674" w:type="dxa"/>
          </w:tcPr>
          <w:p w:rsidR="001D544D" w:rsidRPr="002E3ED8" w:rsidRDefault="00AC529C" w:rsidP="001D544D">
            <w:r w:rsidRPr="002E3ED8">
              <w:lastRenderedPageBreak/>
              <w:t>1 – 4</w:t>
            </w:r>
            <w:r w:rsidR="001D544D" w:rsidRPr="002E3ED8">
              <w:t xml:space="preserve"> </w:t>
            </w:r>
            <w:proofErr w:type="spellStart"/>
            <w:r w:rsidR="001D544D" w:rsidRPr="002E3ED8">
              <w:t>кл</w:t>
            </w:r>
            <w:proofErr w:type="spellEnd"/>
          </w:p>
        </w:tc>
        <w:tc>
          <w:tcPr>
            <w:tcW w:w="2787" w:type="dxa"/>
          </w:tcPr>
          <w:p w:rsidR="001D544D" w:rsidRPr="002E3ED8" w:rsidRDefault="0096084E" w:rsidP="001D544D">
            <w:r>
              <w:t>Апрель 2025</w:t>
            </w:r>
          </w:p>
        </w:tc>
        <w:tc>
          <w:tcPr>
            <w:tcW w:w="2270" w:type="dxa"/>
          </w:tcPr>
          <w:p w:rsidR="00AC529C" w:rsidRPr="002E3ED8" w:rsidRDefault="00AC529C" w:rsidP="00AC529C">
            <w:r w:rsidRPr="002E3ED8">
              <w:t>Педагоги</w:t>
            </w:r>
          </w:p>
          <w:p w:rsidR="00AC529C" w:rsidRPr="002E3ED8" w:rsidRDefault="00AC529C" w:rsidP="00AC529C">
            <w:r w:rsidRPr="002E3ED8">
              <w:t>центра</w:t>
            </w:r>
          </w:p>
          <w:p w:rsidR="001D544D" w:rsidRPr="002E3ED8" w:rsidRDefault="001D544D" w:rsidP="001D544D"/>
        </w:tc>
      </w:tr>
      <w:tr w:rsidR="001D544D" w:rsidRPr="002E3ED8" w:rsidTr="00777B57">
        <w:trPr>
          <w:trHeight w:val="280"/>
        </w:trPr>
        <w:tc>
          <w:tcPr>
            <w:tcW w:w="722" w:type="dxa"/>
          </w:tcPr>
          <w:p w:rsidR="001D544D" w:rsidRPr="002E3ED8" w:rsidRDefault="001D544D" w:rsidP="001D544D">
            <w:r w:rsidRPr="002E3ED8">
              <w:lastRenderedPageBreak/>
              <w:t>3</w:t>
            </w:r>
          </w:p>
        </w:tc>
        <w:tc>
          <w:tcPr>
            <w:tcW w:w="7572" w:type="dxa"/>
          </w:tcPr>
          <w:p w:rsidR="00AC529C" w:rsidRPr="002E3ED8" w:rsidRDefault="00AC529C" w:rsidP="00AC529C">
            <w:r w:rsidRPr="002E3ED8">
              <w:t xml:space="preserve">Информационное сопровождение </w:t>
            </w:r>
            <w:proofErr w:type="spellStart"/>
            <w:r w:rsidRPr="002E3ED8">
              <w:t>учебновоспитательной</w:t>
            </w:r>
            <w:proofErr w:type="spellEnd"/>
            <w:r w:rsidRPr="002E3ED8">
              <w:t xml:space="preserve"> деятельности Центра, системы внеурочных мероприятий с участием детей, педагогов, родительской общественности, в том числе на сайте образовательной организации и иных</w:t>
            </w:r>
          </w:p>
          <w:p w:rsidR="00AC529C" w:rsidRPr="002E3ED8" w:rsidRDefault="00AC529C" w:rsidP="00AC529C">
            <w:r w:rsidRPr="002E3ED8">
              <w:t>информационных ресурсах.</w:t>
            </w:r>
          </w:p>
          <w:p w:rsidR="00AC529C" w:rsidRPr="002E3ED8" w:rsidRDefault="00AC529C" w:rsidP="00AC529C">
            <w:r w:rsidRPr="002E3ED8">
              <w:t>Предоставление результатов деятельности</w:t>
            </w:r>
          </w:p>
          <w:p w:rsidR="00AC529C" w:rsidRPr="002E3ED8" w:rsidRDefault="00AC529C" w:rsidP="00AC529C">
            <w:r w:rsidRPr="002E3ED8">
              <w:t>центра «Точка роста»</w:t>
            </w:r>
          </w:p>
          <w:p w:rsidR="001D544D" w:rsidRPr="002E3ED8" w:rsidRDefault="001D544D" w:rsidP="001D544D"/>
        </w:tc>
        <w:tc>
          <w:tcPr>
            <w:tcW w:w="1674" w:type="dxa"/>
          </w:tcPr>
          <w:p w:rsidR="00681B0F" w:rsidRPr="002E3ED8" w:rsidRDefault="00681B0F" w:rsidP="00681B0F">
            <w:r w:rsidRPr="002E3ED8">
              <w:t>Учащиеся,</w:t>
            </w:r>
          </w:p>
          <w:p w:rsidR="00681B0F" w:rsidRPr="002E3ED8" w:rsidRDefault="00681B0F" w:rsidP="00681B0F">
            <w:r w:rsidRPr="002E3ED8">
              <w:t>родители</w:t>
            </w:r>
          </w:p>
          <w:p w:rsidR="001D544D" w:rsidRPr="002E3ED8" w:rsidRDefault="001D544D" w:rsidP="001D544D"/>
        </w:tc>
        <w:tc>
          <w:tcPr>
            <w:tcW w:w="2787" w:type="dxa"/>
          </w:tcPr>
          <w:p w:rsidR="00681B0F" w:rsidRPr="002E3ED8" w:rsidRDefault="00681B0F" w:rsidP="00681B0F">
            <w:r w:rsidRPr="002E3ED8">
              <w:t>В течение года</w:t>
            </w:r>
          </w:p>
          <w:p w:rsidR="001D544D" w:rsidRPr="002E3ED8" w:rsidRDefault="001D544D" w:rsidP="001D544D"/>
        </w:tc>
        <w:tc>
          <w:tcPr>
            <w:tcW w:w="2270" w:type="dxa"/>
          </w:tcPr>
          <w:p w:rsidR="001D544D" w:rsidRPr="002E3ED8" w:rsidRDefault="001D544D" w:rsidP="001D544D">
            <w:r w:rsidRPr="002E3ED8">
              <w:t>Скворцова Т.В.</w:t>
            </w:r>
          </w:p>
        </w:tc>
      </w:tr>
      <w:tr w:rsidR="001D544D" w:rsidRPr="002E3ED8" w:rsidTr="00057FDD">
        <w:trPr>
          <w:trHeight w:val="280"/>
        </w:trPr>
        <w:tc>
          <w:tcPr>
            <w:tcW w:w="15025" w:type="dxa"/>
            <w:gridSpan w:val="5"/>
          </w:tcPr>
          <w:p w:rsidR="001D544D" w:rsidRPr="002E3ED8" w:rsidRDefault="001D544D" w:rsidP="001D544D">
            <w:pPr>
              <w:jc w:val="center"/>
              <w:rPr>
                <w:b/>
                <w:bCs/>
              </w:rPr>
            </w:pPr>
            <w:r w:rsidRPr="002E3ED8">
              <w:rPr>
                <w:rStyle w:val="fontstyle01"/>
                <w:b/>
                <w:bCs/>
                <w:color w:val="FF0000"/>
                <w:sz w:val="24"/>
                <w:szCs w:val="24"/>
              </w:rPr>
              <w:t>Мониторинг работы центра</w:t>
            </w:r>
          </w:p>
          <w:p w:rsidR="001D544D" w:rsidRPr="002E3ED8" w:rsidRDefault="001D544D" w:rsidP="001D544D">
            <w:pPr>
              <w:jc w:val="center"/>
            </w:pPr>
          </w:p>
        </w:tc>
      </w:tr>
      <w:tr w:rsidR="001D544D" w:rsidRPr="002E3ED8" w:rsidTr="00777B57">
        <w:trPr>
          <w:trHeight w:val="280"/>
        </w:trPr>
        <w:tc>
          <w:tcPr>
            <w:tcW w:w="722" w:type="dxa"/>
          </w:tcPr>
          <w:p w:rsidR="001D544D" w:rsidRPr="002E3ED8" w:rsidRDefault="001D544D" w:rsidP="001D544D">
            <w:r w:rsidRPr="002E3ED8">
              <w:t>1</w:t>
            </w:r>
          </w:p>
        </w:tc>
        <w:tc>
          <w:tcPr>
            <w:tcW w:w="7572" w:type="dxa"/>
          </w:tcPr>
          <w:p w:rsidR="001D544D" w:rsidRPr="002E3ED8" w:rsidRDefault="001D544D" w:rsidP="001D544D">
            <w:r w:rsidRPr="002E3ED8">
              <w:rPr>
                <w:rStyle w:val="fontstyle01"/>
                <w:sz w:val="24"/>
                <w:szCs w:val="24"/>
              </w:rPr>
              <w:t>Анкетирование детей и</w:t>
            </w:r>
            <w:r w:rsidR="00681B0F" w:rsidRPr="002E3ED8">
              <w:rPr>
                <w:rStyle w:val="fontstyle01"/>
                <w:sz w:val="24"/>
                <w:szCs w:val="24"/>
              </w:rPr>
              <w:t xml:space="preserve"> </w:t>
            </w:r>
            <w:r w:rsidRPr="002E3ED8">
              <w:rPr>
                <w:rStyle w:val="fontstyle01"/>
                <w:sz w:val="24"/>
                <w:szCs w:val="24"/>
              </w:rPr>
              <w:t>родителей для определения</w:t>
            </w:r>
            <w:r w:rsidRPr="002E3ED8">
              <w:rPr>
                <w:color w:val="000000"/>
              </w:rPr>
              <w:br/>
            </w:r>
            <w:r w:rsidRPr="002E3ED8">
              <w:rPr>
                <w:rStyle w:val="fontstyle01"/>
                <w:sz w:val="24"/>
                <w:szCs w:val="24"/>
              </w:rPr>
              <w:t>уровня удовлетворённости</w:t>
            </w:r>
            <w:r w:rsidR="00681B0F" w:rsidRPr="002E3ED8">
              <w:rPr>
                <w:rStyle w:val="fontstyle01"/>
                <w:sz w:val="24"/>
                <w:szCs w:val="24"/>
              </w:rPr>
              <w:t xml:space="preserve"> </w:t>
            </w:r>
            <w:r w:rsidRPr="002E3ED8">
              <w:rPr>
                <w:rStyle w:val="fontstyle01"/>
                <w:sz w:val="24"/>
                <w:szCs w:val="24"/>
              </w:rPr>
              <w:t>работой ЦОТР</w:t>
            </w:r>
          </w:p>
          <w:p w:rsidR="001D544D" w:rsidRPr="002E3ED8" w:rsidRDefault="001D544D" w:rsidP="001D544D"/>
        </w:tc>
        <w:tc>
          <w:tcPr>
            <w:tcW w:w="1674" w:type="dxa"/>
          </w:tcPr>
          <w:p w:rsidR="001D544D" w:rsidRPr="002E3ED8" w:rsidRDefault="00681B0F" w:rsidP="001D544D">
            <w:r w:rsidRPr="002E3ED8">
              <w:t>2 – 9</w:t>
            </w:r>
            <w:r w:rsidR="001D544D" w:rsidRPr="002E3ED8">
              <w:t xml:space="preserve"> </w:t>
            </w:r>
            <w:proofErr w:type="spellStart"/>
            <w:r w:rsidR="001D544D" w:rsidRPr="002E3ED8">
              <w:t>кл</w:t>
            </w:r>
            <w:proofErr w:type="spellEnd"/>
          </w:p>
        </w:tc>
        <w:tc>
          <w:tcPr>
            <w:tcW w:w="2787" w:type="dxa"/>
          </w:tcPr>
          <w:p w:rsidR="001D544D" w:rsidRPr="002E3ED8" w:rsidRDefault="0096084E" w:rsidP="001D544D">
            <w:r>
              <w:t>Май 2025</w:t>
            </w:r>
          </w:p>
        </w:tc>
        <w:tc>
          <w:tcPr>
            <w:tcW w:w="2270" w:type="dxa"/>
          </w:tcPr>
          <w:p w:rsidR="001D544D" w:rsidRPr="002E3ED8" w:rsidRDefault="00681B0F" w:rsidP="001D544D">
            <w:r w:rsidRPr="002E3ED8">
              <w:t>Скворцова Т.В.</w:t>
            </w:r>
          </w:p>
        </w:tc>
      </w:tr>
      <w:tr w:rsidR="001D544D" w:rsidRPr="002E3ED8" w:rsidTr="00777B57">
        <w:trPr>
          <w:trHeight w:val="280"/>
        </w:trPr>
        <w:tc>
          <w:tcPr>
            <w:tcW w:w="722" w:type="dxa"/>
          </w:tcPr>
          <w:p w:rsidR="001D544D" w:rsidRPr="002E3ED8" w:rsidRDefault="001D544D" w:rsidP="001D544D">
            <w:r w:rsidRPr="002E3ED8">
              <w:t>2</w:t>
            </w:r>
          </w:p>
        </w:tc>
        <w:tc>
          <w:tcPr>
            <w:tcW w:w="7572" w:type="dxa"/>
          </w:tcPr>
          <w:p w:rsidR="001D544D" w:rsidRPr="002E3ED8" w:rsidRDefault="001D544D" w:rsidP="001D544D">
            <w:r w:rsidRPr="002E3ED8">
              <w:t xml:space="preserve">Круглый стол «Точка роста – мы растём» </w:t>
            </w:r>
          </w:p>
        </w:tc>
        <w:tc>
          <w:tcPr>
            <w:tcW w:w="1674" w:type="dxa"/>
          </w:tcPr>
          <w:p w:rsidR="001D544D" w:rsidRPr="002E3ED8" w:rsidRDefault="001D544D" w:rsidP="001D544D">
            <w:r w:rsidRPr="002E3ED8">
              <w:t>Сотрудники ЦОТР</w:t>
            </w:r>
          </w:p>
        </w:tc>
        <w:tc>
          <w:tcPr>
            <w:tcW w:w="2787" w:type="dxa"/>
          </w:tcPr>
          <w:p w:rsidR="001D544D" w:rsidRPr="002E3ED8" w:rsidRDefault="0096084E" w:rsidP="001D544D">
            <w:r>
              <w:t>Август 2025</w:t>
            </w:r>
          </w:p>
        </w:tc>
        <w:tc>
          <w:tcPr>
            <w:tcW w:w="2270" w:type="dxa"/>
          </w:tcPr>
          <w:p w:rsidR="001D544D" w:rsidRPr="002E3ED8" w:rsidRDefault="00681B0F" w:rsidP="001D544D">
            <w:r w:rsidRPr="002E3ED8">
              <w:t>Скворцова Т.В.</w:t>
            </w:r>
          </w:p>
        </w:tc>
      </w:tr>
      <w:tr w:rsidR="001D544D" w:rsidRPr="002E3ED8" w:rsidTr="00E53082">
        <w:trPr>
          <w:trHeight w:val="280"/>
        </w:trPr>
        <w:tc>
          <w:tcPr>
            <w:tcW w:w="15025" w:type="dxa"/>
            <w:gridSpan w:val="5"/>
          </w:tcPr>
          <w:p w:rsidR="001D544D" w:rsidRPr="002E3ED8" w:rsidRDefault="001D544D" w:rsidP="001D544D">
            <w:pPr>
              <w:jc w:val="center"/>
              <w:rPr>
                <w:b/>
                <w:bCs/>
              </w:rPr>
            </w:pPr>
            <w:r w:rsidRPr="002E3ED8">
              <w:rPr>
                <w:rStyle w:val="fontstyle01"/>
                <w:b/>
                <w:bCs/>
                <w:color w:val="FF0000"/>
                <w:sz w:val="24"/>
                <w:szCs w:val="24"/>
              </w:rPr>
              <w:t>Методическое сопровождение</w:t>
            </w:r>
          </w:p>
          <w:p w:rsidR="001D544D" w:rsidRPr="002E3ED8" w:rsidRDefault="001D544D" w:rsidP="001D544D">
            <w:pPr>
              <w:jc w:val="center"/>
            </w:pPr>
          </w:p>
        </w:tc>
      </w:tr>
      <w:tr w:rsidR="001D544D" w:rsidRPr="002E3ED8" w:rsidTr="00777B57">
        <w:trPr>
          <w:trHeight w:val="280"/>
        </w:trPr>
        <w:tc>
          <w:tcPr>
            <w:tcW w:w="722" w:type="dxa"/>
          </w:tcPr>
          <w:p w:rsidR="001D544D" w:rsidRPr="002E3ED8" w:rsidRDefault="001D544D" w:rsidP="001D544D">
            <w:r w:rsidRPr="002E3ED8">
              <w:t>1</w:t>
            </w:r>
          </w:p>
        </w:tc>
        <w:tc>
          <w:tcPr>
            <w:tcW w:w="7572" w:type="dxa"/>
          </w:tcPr>
          <w:p w:rsidR="001D544D" w:rsidRPr="002E3ED8" w:rsidRDefault="001D544D" w:rsidP="001D544D">
            <w:r w:rsidRPr="002E3ED8">
              <w:rPr>
                <w:rStyle w:val="fontstyle01"/>
                <w:sz w:val="24"/>
                <w:szCs w:val="24"/>
              </w:rPr>
              <w:t>Обновление содержания</w:t>
            </w:r>
            <w:r w:rsidR="00681B0F" w:rsidRPr="002E3ED8">
              <w:rPr>
                <w:rStyle w:val="fontstyle01"/>
                <w:sz w:val="24"/>
                <w:szCs w:val="24"/>
              </w:rPr>
              <w:t xml:space="preserve"> </w:t>
            </w:r>
            <w:r w:rsidRPr="002E3ED8">
              <w:rPr>
                <w:rStyle w:val="fontstyle01"/>
                <w:sz w:val="24"/>
                <w:szCs w:val="24"/>
              </w:rPr>
              <w:t>рабочих общеобразовательных программ и программ дополнительного образования</w:t>
            </w:r>
          </w:p>
          <w:p w:rsidR="001D544D" w:rsidRPr="002E3ED8" w:rsidRDefault="001D544D" w:rsidP="001D544D"/>
        </w:tc>
        <w:tc>
          <w:tcPr>
            <w:tcW w:w="1674" w:type="dxa"/>
          </w:tcPr>
          <w:p w:rsidR="001D544D" w:rsidRPr="002E3ED8" w:rsidRDefault="001D544D" w:rsidP="001D544D">
            <w:r w:rsidRPr="002E3ED8">
              <w:t>Сотрудники ЦОТР</w:t>
            </w:r>
          </w:p>
        </w:tc>
        <w:tc>
          <w:tcPr>
            <w:tcW w:w="2787" w:type="dxa"/>
          </w:tcPr>
          <w:p w:rsidR="001D544D" w:rsidRPr="002E3ED8" w:rsidRDefault="0096084E" w:rsidP="001D544D">
            <w:r>
              <w:t>Июнь – август 2025</w:t>
            </w:r>
          </w:p>
        </w:tc>
        <w:tc>
          <w:tcPr>
            <w:tcW w:w="2270" w:type="dxa"/>
          </w:tcPr>
          <w:p w:rsidR="00681B0F" w:rsidRPr="002E3ED8" w:rsidRDefault="00681B0F" w:rsidP="00681B0F">
            <w:r w:rsidRPr="002E3ED8">
              <w:t>Педагоги</w:t>
            </w:r>
          </w:p>
          <w:p w:rsidR="00681B0F" w:rsidRPr="002E3ED8" w:rsidRDefault="00681B0F" w:rsidP="00681B0F">
            <w:r w:rsidRPr="002E3ED8">
              <w:t>центра</w:t>
            </w:r>
          </w:p>
          <w:p w:rsidR="001D544D" w:rsidRPr="002E3ED8" w:rsidRDefault="001D544D" w:rsidP="001D544D"/>
        </w:tc>
      </w:tr>
      <w:tr w:rsidR="001D544D" w:rsidRPr="002E3ED8" w:rsidTr="00777B57">
        <w:trPr>
          <w:trHeight w:val="280"/>
        </w:trPr>
        <w:tc>
          <w:tcPr>
            <w:tcW w:w="722" w:type="dxa"/>
          </w:tcPr>
          <w:p w:rsidR="001D544D" w:rsidRPr="002E3ED8" w:rsidRDefault="001D544D" w:rsidP="001D544D">
            <w:r w:rsidRPr="002E3ED8">
              <w:t>2</w:t>
            </w:r>
          </w:p>
        </w:tc>
        <w:tc>
          <w:tcPr>
            <w:tcW w:w="7572" w:type="dxa"/>
          </w:tcPr>
          <w:p w:rsidR="001D544D" w:rsidRPr="002E3ED8" w:rsidRDefault="001D544D" w:rsidP="001D544D">
            <w:r w:rsidRPr="002E3ED8">
              <w:rPr>
                <w:rStyle w:val="fontstyle01"/>
                <w:sz w:val="24"/>
                <w:szCs w:val="24"/>
              </w:rPr>
              <w:t>Согласование программ</w:t>
            </w:r>
          </w:p>
          <w:p w:rsidR="001D544D" w:rsidRPr="002E3ED8" w:rsidRDefault="001D544D" w:rsidP="001D544D"/>
        </w:tc>
        <w:tc>
          <w:tcPr>
            <w:tcW w:w="1674" w:type="dxa"/>
          </w:tcPr>
          <w:p w:rsidR="001D544D" w:rsidRPr="002E3ED8" w:rsidRDefault="001D544D" w:rsidP="001D544D">
            <w:r w:rsidRPr="002E3ED8">
              <w:t>Сотрудники ЦОТР</w:t>
            </w:r>
          </w:p>
        </w:tc>
        <w:tc>
          <w:tcPr>
            <w:tcW w:w="2787" w:type="dxa"/>
          </w:tcPr>
          <w:p w:rsidR="001D544D" w:rsidRPr="002E3ED8" w:rsidRDefault="0096084E" w:rsidP="001D544D">
            <w:r>
              <w:t>Август 2025</w:t>
            </w:r>
            <w:bookmarkStart w:id="0" w:name="_GoBack"/>
            <w:bookmarkEnd w:id="0"/>
          </w:p>
        </w:tc>
        <w:tc>
          <w:tcPr>
            <w:tcW w:w="2270" w:type="dxa"/>
          </w:tcPr>
          <w:p w:rsidR="00681B0F" w:rsidRPr="002E3ED8" w:rsidRDefault="00681B0F" w:rsidP="00681B0F">
            <w:r w:rsidRPr="002E3ED8">
              <w:t>Педагоги</w:t>
            </w:r>
          </w:p>
          <w:p w:rsidR="00681B0F" w:rsidRPr="002E3ED8" w:rsidRDefault="00681B0F" w:rsidP="00681B0F">
            <w:r w:rsidRPr="002E3ED8">
              <w:t>центра</w:t>
            </w:r>
          </w:p>
          <w:p w:rsidR="001D544D" w:rsidRPr="002E3ED8" w:rsidRDefault="001D544D" w:rsidP="001D544D"/>
        </w:tc>
      </w:tr>
    </w:tbl>
    <w:p w:rsidR="00903B91" w:rsidRPr="002E3ED8" w:rsidRDefault="00903B91" w:rsidP="00BD16D8"/>
    <w:sectPr w:rsidR="00903B91" w:rsidRPr="002E3ED8" w:rsidSect="0020784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46C9D"/>
    <w:rsid w:val="001A2899"/>
    <w:rsid w:val="001D544D"/>
    <w:rsid w:val="00207842"/>
    <w:rsid w:val="002E3ED8"/>
    <w:rsid w:val="00362BE6"/>
    <w:rsid w:val="00595362"/>
    <w:rsid w:val="005B7EE0"/>
    <w:rsid w:val="00606415"/>
    <w:rsid w:val="006357C4"/>
    <w:rsid w:val="00681B0F"/>
    <w:rsid w:val="006D235A"/>
    <w:rsid w:val="00777B57"/>
    <w:rsid w:val="00903B91"/>
    <w:rsid w:val="0096084E"/>
    <w:rsid w:val="00972DE9"/>
    <w:rsid w:val="009837DB"/>
    <w:rsid w:val="00AC529C"/>
    <w:rsid w:val="00BC3490"/>
    <w:rsid w:val="00BD16D8"/>
    <w:rsid w:val="00C11FD2"/>
    <w:rsid w:val="00D5312C"/>
    <w:rsid w:val="00DA0817"/>
    <w:rsid w:val="00F46C39"/>
    <w:rsid w:val="00F46C9D"/>
    <w:rsid w:val="00F504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48534"/>
  <w15:docId w15:val="{8C66A925-8CEB-4AA6-91A6-DCB84C610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78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5312C"/>
    <w:pPr>
      <w:ind w:left="720"/>
      <w:contextualSpacing/>
    </w:pPr>
  </w:style>
  <w:style w:type="table" w:styleId="a4">
    <w:name w:val="Table Grid"/>
    <w:basedOn w:val="a1"/>
    <w:uiPriority w:val="39"/>
    <w:rsid w:val="00D531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01">
    <w:name w:val="fontstyle01"/>
    <w:basedOn w:val="a0"/>
    <w:rsid w:val="00972DE9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4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7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Кошелева</dc:creator>
  <cp:keywords/>
  <dc:description/>
  <cp:lastModifiedBy>Hello</cp:lastModifiedBy>
  <cp:revision>11</cp:revision>
  <dcterms:created xsi:type="dcterms:W3CDTF">2022-09-20T10:43:00Z</dcterms:created>
  <dcterms:modified xsi:type="dcterms:W3CDTF">2024-09-02T18:14:00Z</dcterms:modified>
</cp:coreProperties>
</file>